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92D" w14:textId="3919D6B7" w:rsidR="00847547" w:rsidRPr="00847547" w:rsidRDefault="00847547" w:rsidP="00847547">
      <w:pPr>
        <w:pStyle w:val="Eivli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7547">
        <w:rPr>
          <w:b/>
          <w:bCs/>
        </w:rPr>
        <w:t xml:space="preserve">                 </w:t>
      </w:r>
    </w:p>
    <w:p w14:paraId="42B5950F" w14:textId="314287DD" w:rsidR="00EA7AF4" w:rsidRPr="004F584D" w:rsidRDefault="001F35C8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KYMENLAAKSON</w:t>
      </w:r>
      <w:r w:rsidR="00D4071D" w:rsidRPr="000C2ED8">
        <w:rPr>
          <w:b/>
          <w:bCs/>
          <w:sz w:val="24"/>
          <w:szCs w:val="24"/>
        </w:rPr>
        <w:t xml:space="preserve"> JÄRJESTÖJEN NEUVOTTELUKUN</w:t>
      </w:r>
      <w:r w:rsidRPr="000C2ED8">
        <w:rPr>
          <w:b/>
          <w:bCs/>
          <w:sz w:val="24"/>
          <w:szCs w:val="24"/>
        </w:rPr>
        <w:t>NAN KOKOUS</w:t>
      </w:r>
      <w:r w:rsidR="00EA7AF4">
        <w:rPr>
          <w:b/>
          <w:bCs/>
          <w:sz w:val="24"/>
          <w:szCs w:val="24"/>
        </w:rPr>
        <w:t xml:space="preserve"> </w:t>
      </w:r>
      <w:r w:rsidR="00E6056D">
        <w:rPr>
          <w:b/>
          <w:bCs/>
          <w:sz w:val="24"/>
          <w:szCs w:val="24"/>
        </w:rPr>
        <w:t>2</w:t>
      </w:r>
      <w:r w:rsidR="008C6AAE" w:rsidRPr="004F584D">
        <w:rPr>
          <w:b/>
          <w:bCs/>
          <w:sz w:val="24"/>
          <w:szCs w:val="24"/>
        </w:rPr>
        <w:t>/202</w:t>
      </w:r>
      <w:r w:rsidR="00E6056D">
        <w:rPr>
          <w:b/>
          <w:bCs/>
          <w:sz w:val="24"/>
          <w:szCs w:val="24"/>
        </w:rPr>
        <w:t>5</w:t>
      </w:r>
    </w:p>
    <w:p w14:paraId="5D436B77" w14:textId="08D26EC4" w:rsidR="00847547" w:rsidRPr="000C2ED8" w:rsidRDefault="00122D78" w:rsidP="00847547">
      <w:pPr>
        <w:pStyle w:val="Eivl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ASIALISTA</w:t>
      </w:r>
    </w:p>
    <w:p w14:paraId="3E55EE4F" w14:textId="77777777" w:rsidR="005E3680" w:rsidRDefault="005E3680" w:rsidP="00847547">
      <w:pPr>
        <w:pStyle w:val="Eivli"/>
        <w:rPr>
          <w:b/>
          <w:bCs/>
          <w:sz w:val="24"/>
          <w:szCs w:val="24"/>
        </w:rPr>
      </w:pPr>
    </w:p>
    <w:p w14:paraId="7624EE61" w14:textId="6EE48432" w:rsidR="0007053F" w:rsidRPr="00F51D67" w:rsidRDefault="00847547" w:rsidP="00847547">
      <w:pPr>
        <w:pStyle w:val="Eivli"/>
        <w:rPr>
          <w:sz w:val="24"/>
          <w:szCs w:val="24"/>
        </w:rPr>
      </w:pPr>
      <w:r w:rsidRPr="000C2ED8">
        <w:rPr>
          <w:b/>
          <w:bCs/>
          <w:sz w:val="24"/>
          <w:szCs w:val="24"/>
        </w:rPr>
        <w:t xml:space="preserve">Aika: </w:t>
      </w:r>
      <w:r w:rsidR="00314391">
        <w:rPr>
          <w:b/>
          <w:bCs/>
          <w:sz w:val="24"/>
          <w:szCs w:val="24"/>
        </w:rPr>
        <w:tab/>
      </w:r>
      <w:r w:rsidR="00F81530" w:rsidRPr="00F51D67">
        <w:rPr>
          <w:sz w:val="24"/>
          <w:szCs w:val="24"/>
        </w:rPr>
        <w:t>K</w:t>
      </w:r>
      <w:r w:rsidR="00234A0D" w:rsidRPr="00F51D67">
        <w:rPr>
          <w:sz w:val="24"/>
          <w:szCs w:val="24"/>
        </w:rPr>
        <w:t xml:space="preserve">eskiviikko </w:t>
      </w:r>
      <w:r w:rsidR="00676368">
        <w:rPr>
          <w:sz w:val="24"/>
          <w:szCs w:val="24"/>
        </w:rPr>
        <w:t>17.9</w:t>
      </w:r>
      <w:r w:rsidR="008C6AAE" w:rsidRPr="00F51D67">
        <w:rPr>
          <w:sz w:val="24"/>
          <w:szCs w:val="24"/>
        </w:rPr>
        <w:t>.202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 xml:space="preserve"> </w:t>
      </w:r>
      <w:r w:rsidR="004E1E7B" w:rsidRPr="00F51D67">
        <w:rPr>
          <w:sz w:val="24"/>
          <w:szCs w:val="24"/>
        </w:rPr>
        <w:t>klo 9.00 alkaen</w:t>
      </w:r>
    </w:p>
    <w:p w14:paraId="63DDDDC3" w14:textId="4113A2B8" w:rsidR="00847547" w:rsidRPr="00F51D67" w:rsidRDefault="00314391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 xml:space="preserve">Paikka: </w:t>
      </w:r>
      <w:r w:rsidRPr="00F51D67">
        <w:rPr>
          <w:sz w:val="24"/>
          <w:szCs w:val="24"/>
        </w:rPr>
        <w:tab/>
      </w:r>
      <w:r w:rsidR="00881012">
        <w:rPr>
          <w:sz w:val="24"/>
          <w:szCs w:val="24"/>
        </w:rPr>
        <w:t xml:space="preserve">Kumppanuustalo </w:t>
      </w:r>
      <w:r w:rsidR="00676368">
        <w:rPr>
          <w:sz w:val="24"/>
          <w:szCs w:val="24"/>
        </w:rPr>
        <w:t>Viikari</w:t>
      </w:r>
      <w:r w:rsidR="00F51D67" w:rsidRPr="00F51D67">
        <w:rPr>
          <w:sz w:val="24"/>
          <w:szCs w:val="24"/>
        </w:rPr>
        <w:t xml:space="preserve"> (</w:t>
      </w:r>
      <w:r w:rsidR="00676368">
        <w:rPr>
          <w:sz w:val="24"/>
          <w:szCs w:val="24"/>
        </w:rPr>
        <w:t>Mariankatu 21, Kotka</w:t>
      </w:r>
      <w:r w:rsidR="001B37D7">
        <w:rPr>
          <w:sz w:val="24"/>
          <w:szCs w:val="24"/>
        </w:rPr>
        <w:t>, 1. krs</w:t>
      </w:r>
      <w:r w:rsidR="00F51D67" w:rsidRPr="00F51D67">
        <w:rPr>
          <w:sz w:val="24"/>
          <w:szCs w:val="24"/>
        </w:rPr>
        <w:t>)</w:t>
      </w:r>
    </w:p>
    <w:p w14:paraId="1A07D211" w14:textId="2A7275D4" w:rsidR="00F51D67" w:rsidRPr="00F51D67" w:rsidRDefault="00F51D67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ab/>
        <w:t xml:space="preserve">mahdollisuus osallistua </w:t>
      </w:r>
      <w:proofErr w:type="spellStart"/>
      <w:r w:rsidR="004F1891">
        <w:rPr>
          <w:sz w:val="24"/>
          <w:szCs w:val="24"/>
        </w:rPr>
        <w:t>T</w:t>
      </w:r>
      <w:r w:rsidRPr="00F51D67">
        <w:rPr>
          <w:sz w:val="24"/>
          <w:szCs w:val="24"/>
        </w:rPr>
        <w:t>eams</w:t>
      </w:r>
      <w:proofErr w:type="spellEnd"/>
      <w:r w:rsidRPr="00F51D67">
        <w:rPr>
          <w:sz w:val="24"/>
          <w:szCs w:val="24"/>
        </w:rPr>
        <w:t>-yhteydellä</w:t>
      </w:r>
    </w:p>
    <w:p w14:paraId="547EE574" w14:textId="77777777" w:rsidR="00847547" w:rsidRPr="000C2ED8" w:rsidRDefault="00847547" w:rsidP="00847547">
      <w:pPr>
        <w:pStyle w:val="Eivli"/>
        <w:rPr>
          <w:b/>
          <w:bCs/>
          <w:sz w:val="24"/>
          <w:szCs w:val="24"/>
        </w:rPr>
      </w:pPr>
    </w:p>
    <w:p w14:paraId="7A2F9523" w14:textId="68FCAFCC" w:rsidR="001F35C8" w:rsidRDefault="00847547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Osallistujat:</w:t>
      </w:r>
    </w:p>
    <w:p w14:paraId="40F11594" w14:textId="77777777" w:rsidR="002D2CDE" w:rsidRPr="00884937" w:rsidRDefault="002D2CDE" w:rsidP="00847547">
      <w:pPr>
        <w:pStyle w:val="Eivli"/>
        <w:rPr>
          <w:b/>
          <w:bCs/>
          <w:sz w:val="24"/>
          <w:szCs w:val="24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993"/>
        <w:gridCol w:w="1842"/>
        <w:gridCol w:w="1134"/>
      </w:tblGrid>
      <w:tr w:rsidR="009501C0" w:rsidRPr="001F35C8" w14:paraId="1729982D" w14:textId="77777777" w:rsidTr="00175EAD">
        <w:tc>
          <w:tcPr>
            <w:tcW w:w="3539" w:type="dxa"/>
          </w:tcPr>
          <w:p w14:paraId="6B13885F" w14:textId="77777777" w:rsidR="00884937" w:rsidRDefault="00884937" w:rsidP="000855D7">
            <w:pPr>
              <w:pStyle w:val="Eivli"/>
              <w:rPr>
                <w:b/>
                <w:bCs/>
              </w:rPr>
            </w:pPr>
            <w:bookmarkStart w:id="0" w:name="_Hlk102372475"/>
            <w:r>
              <w:rPr>
                <w:b/>
                <w:bCs/>
              </w:rPr>
              <w:t>Varsinainen jäsen</w:t>
            </w:r>
          </w:p>
          <w:p w14:paraId="6763986C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72DB676F" w14:textId="77777777" w:rsidR="00884937" w:rsidRPr="000C2ED8" w:rsidRDefault="00884937" w:rsidP="000855D7">
            <w:pPr>
              <w:rPr>
                <w:b/>
                <w:bCs/>
              </w:rPr>
            </w:pPr>
            <w:r w:rsidRPr="000C2ED8">
              <w:rPr>
                <w:b/>
                <w:bCs/>
              </w:rPr>
              <w:t>Varsinainen jäsen</w:t>
            </w:r>
          </w:p>
          <w:p w14:paraId="661C055B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5C0673F6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  <w:tc>
          <w:tcPr>
            <w:tcW w:w="1842" w:type="dxa"/>
          </w:tcPr>
          <w:p w14:paraId="7E9B8087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 w:rsidRPr="000C2ED8">
              <w:rPr>
                <w:b/>
                <w:bCs/>
              </w:rPr>
              <w:t>Varajäsen</w:t>
            </w:r>
          </w:p>
        </w:tc>
        <w:tc>
          <w:tcPr>
            <w:tcW w:w="1134" w:type="dxa"/>
          </w:tcPr>
          <w:p w14:paraId="2E9EA4EB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</w:tr>
      <w:tr w:rsidR="009501C0" w:rsidRPr="001F35C8" w14:paraId="7A136FA4" w14:textId="77777777" w:rsidTr="00175EAD">
        <w:trPr>
          <w:trHeight w:val="397"/>
        </w:trPr>
        <w:tc>
          <w:tcPr>
            <w:tcW w:w="3539" w:type="dxa"/>
            <w:hideMark/>
          </w:tcPr>
          <w:p w14:paraId="31BFB0CB" w14:textId="77777777" w:rsidR="00884937" w:rsidRPr="001F35C8" w:rsidRDefault="00884937" w:rsidP="000855D7">
            <w:pPr>
              <w:pStyle w:val="Eivli"/>
            </w:pPr>
            <w:bookmarkStart w:id="1" w:name="_Hlk95124191"/>
            <w:r w:rsidRPr="001F35C8">
              <w:t>Potilas- ja vammajärjestöt</w:t>
            </w:r>
          </w:p>
        </w:tc>
        <w:tc>
          <w:tcPr>
            <w:tcW w:w="2126" w:type="dxa"/>
            <w:hideMark/>
          </w:tcPr>
          <w:p w14:paraId="21EE294D" w14:textId="77777777" w:rsidR="00884937" w:rsidRPr="001F35C8" w:rsidRDefault="00884937" w:rsidP="000855D7">
            <w:pPr>
              <w:pStyle w:val="Eivli"/>
            </w:pPr>
            <w:r w:rsidRPr="000C2ED8">
              <w:t>Tarja Mänttäri</w:t>
            </w:r>
          </w:p>
        </w:tc>
        <w:tc>
          <w:tcPr>
            <w:tcW w:w="993" w:type="dxa"/>
          </w:tcPr>
          <w:p w14:paraId="48B32260" w14:textId="6A7497ED" w:rsidR="00884937" w:rsidRPr="000C2ED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B3A8795" w14:textId="5B8866E4" w:rsidR="00884937" w:rsidRPr="000C2ED8" w:rsidRDefault="002868F9" w:rsidP="000855D7">
            <w:pPr>
              <w:pStyle w:val="Eivli"/>
            </w:pPr>
            <w:r>
              <w:t>Tiina Ihalainen</w:t>
            </w:r>
          </w:p>
        </w:tc>
        <w:tc>
          <w:tcPr>
            <w:tcW w:w="1134" w:type="dxa"/>
          </w:tcPr>
          <w:p w14:paraId="2F701647" w14:textId="1F6C2B2F" w:rsidR="00884937" w:rsidRPr="000C2ED8" w:rsidRDefault="00884937" w:rsidP="000855D7">
            <w:pPr>
              <w:pStyle w:val="Eivli"/>
            </w:pPr>
          </w:p>
        </w:tc>
      </w:tr>
      <w:tr w:rsidR="009501C0" w:rsidRPr="001F35C8" w14:paraId="5FA15117" w14:textId="77777777" w:rsidTr="00175EAD">
        <w:trPr>
          <w:trHeight w:val="397"/>
        </w:trPr>
        <w:tc>
          <w:tcPr>
            <w:tcW w:w="3539" w:type="dxa"/>
            <w:hideMark/>
          </w:tcPr>
          <w:p w14:paraId="56AEDC37" w14:textId="77777777" w:rsidR="00884937" w:rsidRPr="005D7C19" w:rsidRDefault="00884937" w:rsidP="000855D7">
            <w:pPr>
              <w:pStyle w:val="Eivli"/>
            </w:pPr>
            <w:r w:rsidRPr="005D7C19">
              <w:t xml:space="preserve">Päihde- ja </w:t>
            </w:r>
            <w:r w:rsidRPr="002B7EEF">
              <w:t>mielenterveysjärjestöt</w:t>
            </w:r>
          </w:p>
        </w:tc>
        <w:tc>
          <w:tcPr>
            <w:tcW w:w="2126" w:type="dxa"/>
            <w:hideMark/>
          </w:tcPr>
          <w:p w14:paraId="0D430AB7" w14:textId="5050A011" w:rsidR="00BC2863" w:rsidRPr="005D7C19" w:rsidRDefault="004A2DEB" w:rsidP="000855D7">
            <w:pPr>
              <w:pStyle w:val="Eivli"/>
            </w:pPr>
            <w:r w:rsidRPr="005D7C19">
              <w:t xml:space="preserve">Laura </w:t>
            </w:r>
            <w:proofErr w:type="spellStart"/>
            <w:r w:rsidRPr="005D7C19">
              <w:t>Kristof</w:t>
            </w:r>
            <w:r w:rsidR="00A444F3" w:rsidRPr="005D7C19">
              <w:t>f</w:t>
            </w:r>
            <w:r w:rsidRPr="005D7C19">
              <w:t>ersson</w:t>
            </w:r>
            <w:proofErr w:type="spellEnd"/>
          </w:p>
        </w:tc>
        <w:tc>
          <w:tcPr>
            <w:tcW w:w="993" w:type="dxa"/>
          </w:tcPr>
          <w:p w14:paraId="5FFED510" w14:textId="5A9D5993" w:rsidR="00F952FE" w:rsidRPr="00407B6B" w:rsidRDefault="00F952FE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842" w:type="dxa"/>
          </w:tcPr>
          <w:p w14:paraId="4E40A4B2" w14:textId="3CD7DF81" w:rsidR="00884937" w:rsidRPr="00407B6B" w:rsidRDefault="008C6AAE" w:rsidP="000855D7">
            <w:pPr>
              <w:pStyle w:val="Eivli"/>
              <w:rPr>
                <w:color w:val="FF0000"/>
              </w:rPr>
            </w:pPr>
            <w:r w:rsidRPr="00993B56">
              <w:t xml:space="preserve">Heli </w:t>
            </w:r>
            <w:proofErr w:type="spellStart"/>
            <w:r w:rsidRPr="00993B56">
              <w:t>Vaija</w:t>
            </w:r>
            <w:proofErr w:type="spellEnd"/>
          </w:p>
        </w:tc>
        <w:tc>
          <w:tcPr>
            <w:tcW w:w="1134" w:type="dxa"/>
          </w:tcPr>
          <w:p w14:paraId="20FB315C" w14:textId="77777777" w:rsidR="00884937" w:rsidRDefault="00884937" w:rsidP="000855D7">
            <w:pPr>
              <w:pStyle w:val="Eivli"/>
            </w:pPr>
          </w:p>
        </w:tc>
      </w:tr>
      <w:tr w:rsidR="009501C0" w:rsidRPr="001F35C8" w14:paraId="62E42E88" w14:textId="77777777" w:rsidTr="00175EAD">
        <w:trPr>
          <w:trHeight w:val="397"/>
        </w:trPr>
        <w:tc>
          <w:tcPr>
            <w:tcW w:w="3539" w:type="dxa"/>
            <w:hideMark/>
          </w:tcPr>
          <w:p w14:paraId="4AB0C1D0" w14:textId="77777777" w:rsidR="00884937" w:rsidRPr="001F35C8" w:rsidRDefault="00884937" w:rsidP="000855D7">
            <w:pPr>
              <w:pStyle w:val="Eivli"/>
            </w:pPr>
            <w:r w:rsidRPr="001F35C8">
              <w:t>Maahanmuuttajajärjestöt</w:t>
            </w:r>
          </w:p>
        </w:tc>
        <w:tc>
          <w:tcPr>
            <w:tcW w:w="2126" w:type="dxa"/>
            <w:hideMark/>
          </w:tcPr>
          <w:p w14:paraId="7A0815F6" w14:textId="77777777" w:rsidR="00884937" w:rsidRPr="001F35C8" w:rsidRDefault="00884937" w:rsidP="000855D7">
            <w:pPr>
              <w:pStyle w:val="Eivli"/>
            </w:pPr>
            <w:r w:rsidRPr="001F35C8">
              <w:t xml:space="preserve">Johanna </w:t>
            </w:r>
            <w:proofErr w:type="spellStart"/>
            <w:r w:rsidRPr="001F35C8">
              <w:t>Hasu</w:t>
            </w:r>
            <w:proofErr w:type="spellEnd"/>
          </w:p>
        </w:tc>
        <w:tc>
          <w:tcPr>
            <w:tcW w:w="993" w:type="dxa"/>
          </w:tcPr>
          <w:p w14:paraId="233F708F" w14:textId="13C176BB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53CDF0E5" w14:textId="0A485BC9" w:rsidR="00884937" w:rsidRPr="001F35C8" w:rsidRDefault="00DC2827" w:rsidP="000855D7">
            <w:pPr>
              <w:pStyle w:val="Eivli"/>
            </w:pPr>
            <w:proofErr w:type="spellStart"/>
            <w:r>
              <w:t>Caleb</w:t>
            </w:r>
            <w:proofErr w:type="spellEnd"/>
            <w:r>
              <w:t xml:space="preserve"> </w:t>
            </w:r>
            <w:proofErr w:type="spellStart"/>
            <w:r w:rsidR="008E694E" w:rsidRPr="008E694E">
              <w:t>Shabulinzenze</w:t>
            </w:r>
            <w:proofErr w:type="spellEnd"/>
          </w:p>
        </w:tc>
        <w:tc>
          <w:tcPr>
            <w:tcW w:w="1134" w:type="dxa"/>
          </w:tcPr>
          <w:p w14:paraId="1E9F5DF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57D7510" w14:textId="77777777" w:rsidTr="00175EAD">
        <w:trPr>
          <w:trHeight w:val="397"/>
        </w:trPr>
        <w:tc>
          <w:tcPr>
            <w:tcW w:w="3539" w:type="dxa"/>
            <w:hideMark/>
          </w:tcPr>
          <w:p w14:paraId="66DA0FE4" w14:textId="77777777" w:rsidR="00884937" w:rsidRPr="009D74F6" w:rsidRDefault="00884937" w:rsidP="000855D7">
            <w:pPr>
              <w:pStyle w:val="Eivli"/>
            </w:pPr>
            <w:r w:rsidRPr="009D74F6">
              <w:t xml:space="preserve">Työllisyysjärjestöt </w:t>
            </w:r>
          </w:p>
        </w:tc>
        <w:tc>
          <w:tcPr>
            <w:tcW w:w="2126" w:type="dxa"/>
            <w:hideMark/>
          </w:tcPr>
          <w:p w14:paraId="56A07AAA" w14:textId="6C1EB247" w:rsidR="00884937" w:rsidRPr="009D74F6" w:rsidRDefault="005607B4" w:rsidP="000855D7">
            <w:pPr>
              <w:pStyle w:val="Eivli"/>
            </w:pPr>
            <w:r>
              <w:t>Heidi Kokkonen</w:t>
            </w:r>
          </w:p>
        </w:tc>
        <w:tc>
          <w:tcPr>
            <w:tcW w:w="993" w:type="dxa"/>
          </w:tcPr>
          <w:p w14:paraId="658EA79E" w14:textId="7F6756FE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CC14CC3" w14:textId="2C888A2C" w:rsidR="00884937" w:rsidRPr="00FB1DE4" w:rsidRDefault="00884937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134" w:type="dxa"/>
          </w:tcPr>
          <w:p w14:paraId="0EAAB20E" w14:textId="080E0EBD" w:rsidR="00884937" w:rsidRDefault="00884937" w:rsidP="000855D7">
            <w:pPr>
              <w:pStyle w:val="Eivli"/>
            </w:pPr>
          </w:p>
        </w:tc>
      </w:tr>
      <w:tr w:rsidR="009501C0" w:rsidRPr="001F35C8" w14:paraId="23E5E980" w14:textId="77777777" w:rsidTr="00175EAD">
        <w:trPr>
          <w:trHeight w:val="397"/>
        </w:trPr>
        <w:tc>
          <w:tcPr>
            <w:tcW w:w="3539" w:type="dxa"/>
            <w:hideMark/>
          </w:tcPr>
          <w:p w14:paraId="7900C691" w14:textId="77777777" w:rsidR="00884937" w:rsidRPr="001F35C8" w:rsidRDefault="00884937" w:rsidP="000855D7">
            <w:pPr>
              <w:pStyle w:val="Eivli"/>
            </w:pPr>
            <w:r w:rsidRPr="001F35C8">
              <w:t>Ikä</w:t>
            </w:r>
            <w:r>
              <w:t>äntyneiden</w:t>
            </w:r>
            <w:r w:rsidRPr="001F35C8">
              <w:t xml:space="preserve"> järjestö</w:t>
            </w:r>
            <w:r>
              <w:t>verkosto</w:t>
            </w:r>
          </w:p>
        </w:tc>
        <w:tc>
          <w:tcPr>
            <w:tcW w:w="2126" w:type="dxa"/>
            <w:hideMark/>
          </w:tcPr>
          <w:p w14:paraId="2DCEAE20" w14:textId="2115C9C8" w:rsidR="00884937" w:rsidRPr="001F35C8" w:rsidRDefault="00884937" w:rsidP="000855D7">
            <w:pPr>
              <w:pStyle w:val="Eivli"/>
            </w:pPr>
            <w:r w:rsidRPr="001F35C8">
              <w:t>Tarja Levonen</w:t>
            </w:r>
            <w:r w:rsidR="00EE09B2">
              <w:t xml:space="preserve"> </w:t>
            </w:r>
          </w:p>
        </w:tc>
        <w:tc>
          <w:tcPr>
            <w:tcW w:w="993" w:type="dxa"/>
          </w:tcPr>
          <w:p w14:paraId="6CFAC86E" w14:textId="7112F5A9" w:rsidR="00884937" w:rsidRPr="00910666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BE816C0" w14:textId="5E222770" w:rsidR="00884937" w:rsidRPr="00910666" w:rsidRDefault="00E6056D" w:rsidP="000855D7">
            <w:pPr>
              <w:pStyle w:val="Eivli"/>
            </w:pPr>
            <w:r>
              <w:t>Vuokko Jantunen</w:t>
            </w:r>
          </w:p>
        </w:tc>
        <w:tc>
          <w:tcPr>
            <w:tcW w:w="1134" w:type="dxa"/>
          </w:tcPr>
          <w:p w14:paraId="41BDA814" w14:textId="77777777" w:rsidR="00884937" w:rsidRPr="00910666" w:rsidRDefault="00884937" w:rsidP="000855D7">
            <w:pPr>
              <w:pStyle w:val="Eivli"/>
            </w:pPr>
          </w:p>
        </w:tc>
      </w:tr>
      <w:tr w:rsidR="009501C0" w:rsidRPr="001F35C8" w14:paraId="64E18EA5" w14:textId="77777777" w:rsidTr="00175EAD">
        <w:trPr>
          <w:trHeight w:val="397"/>
        </w:trPr>
        <w:tc>
          <w:tcPr>
            <w:tcW w:w="3539" w:type="dxa"/>
            <w:hideMark/>
          </w:tcPr>
          <w:p w14:paraId="739EA115" w14:textId="77777777" w:rsidR="00884937" w:rsidRPr="002B7EEF" w:rsidRDefault="00884937" w:rsidP="000855D7">
            <w:pPr>
              <w:pStyle w:val="Eivli"/>
            </w:pPr>
            <w:r w:rsidRPr="002B7EEF">
              <w:t>Valmius ja varautuminen</w:t>
            </w:r>
          </w:p>
        </w:tc>
        <w:tc>
          <w:tcPr>
            <w:tcW w:w="2126" w:type="dxa"/>
            <w:hideMark/>
          </w:tcPr>
          <w:p w14:paraId="279687A2" w14:textId="27A83376" w:rsidR="00884937" w:rsidRPr="002B7EEF" w:rsidRDefault="00FB1DE4" w:rsidP="000855D7">
            <w:pPr>
              <w:pStyle w:val="Eivli"/>
            </w:pPr>
            <w:r w:rsidRPr="002B7EEF">
              <w:t>Atte Jääskeläinen</w:t>
            </w:r>
          </w:p>
        </w:tc>
        <w:tc>
          <w:tcPr>
            <w:tcW w:w="993" w:type="dxa"/>
          </w:tcPr>
          <w:p w14:paraId="54DE25FF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96480CD" w14:textId="7F3EEC85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4FAE1828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71A50DF8" w14:textId="77777777" w:rsidTr="00175EAD">
        <w:trPr>
          <w:trHeight w:val="397"/>
        </w:trPr>
        <w:tc>
          <w:tcPr>
            <w:tcW w:w="3539" w:type="dxa"/>
            <w:hideMark/>
          </w:tcPr>
          <w:p w14:paraId="3C2A4129" w14:textId="77777777" w:rsidR="00884937" w:rsidRPr="001F35C8" w:rsidRDefault="00884937" w:rsidP="000855D7">
            <w:pPr>
              <w:pStyle w:val="Eivli"/>
            </w:pPr>
            <w:r w:rsidRPr="001F35C8">
              <w:t>Liikuntajärjestöt</w:t>
            </w:r>
          </w:p>
        </w:tc>
        <w:tc>
          <w:tcPr>
            <w:tcW w:w="2126" w:type="dxa"/>
            <w:hideMark/>
          </w:tcPr>
          <w:p w14:paraId="3C1286FB" w14:textId="77777777" w:rsidR="00884937" w:rsidRPr="001F35C8" w:rsidRDefault="00884937" w:rsidP="000855D7">
            <w:pPr>
              <w:pStyle w:val="Eivli"/>
            </w:pPr>
            <w:r w:rsidRPr="001F35C8">
              <w:t>Tommi Lehtinen</w:t>
            </w:r>
          </w:p>
        </w:tc>
        <w:tc>
          <w:tcPr>
            <w:tcW w:w="993" w:type="dxa"/>
          </w:tcPr>
          <w:p w14:paraId="2DD110CB" w14:textId="3A813F31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87E0BC5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26965E1C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21CA279E" w14:textId="77777777" w:rsidTr="00175EAD">
        <w:trPr>
          <w:trHeight w:val="397"/>
        </w:trPr>
        <w:tc>
          <w:tcPr>
            <w:tcW w:w="3539" w:type="dxa"/>
            <w:hideMark/>
          </w:tcPr>
          <w:p w14:paraId="6415CCF7" w14:textId="04B1794C" w:rsidR="00884937" w:rsidRPr="001F35C8" w:rsidRDefault="00884937" w:rsidP="000855D7">
            <w:pPr>
              <w:pStyle w:val="Eivli"/>
            </w:pPr>
            <w:r w:rsidRPr="001F35C8">
              <w:t>Lapsiperhejärjestöt</w:t>
            </w:r>
            <w:r w:rsidR="00990E03">
              <w:t xml:space="preserve"> varapuheenjohtaja</w:t>
            </w:r>
          </w:p>
        </w:tc>
        <w:tc>
          <w:tcPr>
            <w:tcW w:w="2126" w:type="dxa"/>
            <w:hideMark/>
          </w:tcPr>
          <w:p w14:paraId="336512E5" w14:textId="36B4FE99" w:rsidR="00884937" w:rsidRPr="001F35C8" w:rsidRDefault="0025132B" w:rsidP="000855D7">
            <w:pPr>
              <w:pStyle w:val="Eivli"/>
            </w:pPr>
            <w:r>
              <w:t>Henna Hovi</w:t>
            </w:r>
          </w:p>
        </w:tc>
        <w:tc>
          <w:tcPr>
            <w:tcW w:w="993" w:type="dxa"/>
          </w:tcPr>
          <w:p w14:paraId="4792BC00" w14:textId="77777777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343198D" w14:textId="77777777" w:rsidR="00884937" w:rsidRDefault="00884937" w:rsidP="000855D7">
            <w:pPr>
              <w:pStyle w:val="Eivli"/>
            </w:pPr>
            <w:proofErr w:type="spellStart"/>
            <w:r>
              <w:t>Christa</w:t>
            </w:r>
            <w:proofErr w:type="spellEnd"/>
            <w:r>
              <w:t xml:space="preserve"> Carpelan</w:t>
            </w:r>
          </w:p>
        </w:tc>
        <w:tc>
          <w:tcPr>
            <w:tcW w:w="1134" w:type="dxa"/>
          </w:tcPr>
          <w:p w14:paraId="20380FFD" w14:textId="0B620A74" w:rsidR="00884937" w:rsidRDefault="00884937" w:rsidP="000855D7">
            <w:pPr>
              <w:pStyle w:val="Eivli"/>
            </w:pPr>
          </w:p>
        </w:tc>
      </w:tr>
      <w:tr w:rsidR="009501C0" w:rsidRPr="001F35C8" w14:paraId="5F283037" w14:textId="77777777" w:rsidTr="00175EAD">
        <w:trPr>
          <w:trHeight w:val="178"/>
        </w:trPr>
        <w:tc>
          <w:tcPr>
            <w:tcW w:w="3539" w:type="dxa"/>
            <w:hideMark/>
          </w:tcPr>
          <w:p w14:paraId="635E8F8B" w14:textId="77777777" w:rsidR="00884937" w:rsidRPr="001F35C8" w:rsidRDefault="00884937" w:rsidP="000855D7">
            <w:pPr>
              <w:pStyle w:val="Eivli"/>
              <w:spacing w:after="240"/>
            </w:pPr>
            <w:r w:rsidRPr="001F35C8">
              <w:t>Kulttuurijärjestöt</w:t>
            </w:r>
          </w:p>
        </w:tc>
        <w:tc>
          <w:tcPr>
            <w:tcW w:w="2126" w:type="dxa"/>
            <w:hideMark/>
          </w:tcPr>
          <w:p w14:paraId="3DB5BBB6" w14:textId="2CD628CA" w:rsidR="00884937" w:rsidRPr="006D7A7A" w:rsidRDefault="00281A20" w:rsidP="000855D7">
            <w:pPr>
              <w:pStyle w:val="Eivli"/>
              <w:rPr>
                <w:b/>
                <w:bCs/>
              </w:rPr>
            </w:pPr>
            <w:r w:rsidRPr="006D7A7A">
              <w:rPr>
                <w:b/>
                <w:bCs/>
              </w:rPr>
              <w:t>Sanna Karhutaival</w:t>
            </w:r>
          </w:p>
          <w:p w14:paraId="7FEF0463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  <w:p w14:paraId="0F8850EA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7B94D9BA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1871A1AB" w14:textId="58C87AD6" w:rsidR="00884937" w:rsidRPr="006D7A7A" w:rsidRDefault="008C7E7D" w:rsidP="000855D7">
            <w:pPr>
              <w:pStyle w:val="Eivli"/>
              <w:rPr>
                <w:b/>
                <w:bCs/>
              </w:rPr>
            </w:pPr>
            <w:r w:rsidRPr="006D7A7A">
              <w:rPr>
                <w:b/>
                <w:bCs/>
              </w:rPr>
              <w:t>Aino Karstinen</w:t>
            </w:r>
          </w:p>
        </w:tc>
        <w:tc>
          <w:tcPr>
            <w:tcW w:w="1134" w:type="dxa"/>
          </w:tcPr>
          <w:p w14:paraId="5A53E29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C619E80" w14:textId="77777777" w:rsidTr="00175EAD">
        <w:trPr>
          <w:trHeight w:val="178"/>
        </w:trPr>
        <w:tc>
          <w:tcPr>
            <w:tcW w:w="3539" w:type="dxa"/>
          </w:tcPr>
          <w:p w14:paraId="23CE8FC4" w14:textId="77777777" w:rsidR="00884937" w:rsidRPr="001F35C8" w:rsidRDefault="00884937" w:rsidP="000855D7">
            <w:pPr>
              <w:pStyle w:val="Eivli"/>
              <w:spacing w:after="240"/>
            </w:pPr>
            <w:r>
              <w:t xml:space="preserve">Kymenlaakson Kylät </w:t>
            </w:r>
          </w:p>
        </w:tc>
        <w:tc>
          <w:tcPr>
            <w:tcW w:w="2126" w:type="dxa"/>
          </w:tcPr>
          <w:p w14:paraId="466E0741" w14:textId="77777777" w:rsidR="00884937" w:rsidRPr="001F35C8" w:rsidRDefault="00884937" w:rsidP="000855D7">
            <w:pPr>
              <w:pStyle w:val="Eivli"/>
            </w:pPr>
            <w:r>
              <w:t>Elina Seppänen</w:t>
            </w:r>
          </w:p>
        </w:tc>
        <w:tc>
          <w:tcPr>
            <w:tcW w:w="993" w:type="dxa"/>
          </w:tcPr>
          <w:p w14:paraId="0619132C" w14:textId="3FCE9D83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B012833" w14:textId="10779E59" w:rsidR="00884937" w:rsidRPr="002B7EEF" w:rsidRDefault="001C62C9" w:rsidP="000855D7">
            <w:pPr>
              <w:pStyle w:val="Eivli"/>
            </w:pPr>
            <w:r w:rsidRPr="002B7EEF">
              <w:t>Siru Ahopelto</w:t>
            </w:r>
          </w:p>
        </w:tc>
        <w:tc>
          <w:tcPr>
            <w:tcW w:w="1134" w:type="dxa"/>
          </w:tcPr>
          <w:p w14:paraId="466FDC42" w14:textId="77777777" w:rsidR="00884937" w:rsidRDefault="00884937" w:rsidP="000855D7">
            <w:pPr>
              <w:pStyle w:val="Eivli"/>
            </w:pPr>
          </w:p>
        </w:tc>
      </w:tr>
      <w:tr w:rsidR="009501C0" w:rsidRPr="00A32904" w14:paraId="7A06544C" w14:textId="77777777" w:rsidTr="00175EAD">
        <w:trPr>
          <w:trHeight w:val="397"/>
        </w:trPr>
        <w:tc>
          <w:tcPr>
            <w:tcW w:w="3539" w:type="dxa"/>
            <w:hideMark/>
          </w:tcPr>
          <w:p w14:paraId="5C9B9B29" w14:textId="77777777" w:rsidR="00884937" w:rsidRPr="00A32904" w:rsidRDefault="00884937" w:rsidP="000855D7">
            <w:pPr>
              <w:pStyle w:val="Eivli"/>
            </w:pPr>
            <w:r w:rsidRPr="00A32904">
              <w:t>Haminan kaupunki</w:t>
            </w:r>
          </w:p>
        </w:tc>
        <w:tc>
          <w:tcPr>
            <w:tcW w:w="2126" w:type="dxa"/>
            <w:hideMark/>
          </w:tcPr>
          <w:p w14:paraId="589C5D64" w14:textId="7FA383C5" w:rsidR="00884937" w:rsidRPr="002B7EEF" w:rsidRDefault="008218A3" w:rsidP="000855D7">
            <w:pPr>
              <w:pStyle w:val="Eivli"/>
            </w:pPr>
            <w:r w:rsidRPr="002B7EEF">
              <w:t>Mia Iivonen</w:t>
            </w:r>
          </w:p>
        </w:tc>
        <w:tc>
          <w:tcPr>
            <w:tcW w:w="993" w:type="dxa"/>
          </w:tcPr>
          <w:p w14:paraId="01B7BBF2" w14:textId="77777777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0B1D4A3" w14:textId="334B817E" w:rsidR="00884937" w:rsidRPr="002B7EEF" w:rsidRDefault="0000420B" w:rsidP="000855D7">
            <w:pPr>
              <w:pStyle w:val="Eivli"/>
            </w:pPr>
            <w:r w:rsidRPr="002B7EEF">
              <w:t>Rita Maasilta</w:t>
            </w:r>
          </w:p>
        </w:tc>
        <w:tc>
          <w:tcPr>
            <w:tcW w:w="1134" w:type="dxa"/>
          </w:tcPr>
          <w:p w14:paraId="41371AA7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5351CC7" w14:textId="77777777" w:rsidTr="00175EAD">
        <w:trPr>
          <w:trHeight w:val="397"/>
        </w:trPr>
        <w:tc>
          <w:tcPr>
            <w:tcW w:w="3539" w:type="dxa"/>
            <w:hideMark/>
          </w:tcPr>
          <w:p w14:paraId="5FDCDA53" w14:textId="77777777" w:rsidR="00884937" w:rsidRPr="002B7EEF" w:rsidRDefault="00884937" w:rsidP="000855D7">
            <w:pPr>
              <w:pStyle w:val="Eivli"/>
            </w:pPr>
            <w:r w:rsidRPr="002B7EEF">
              <w:t>Pyhtään kunta</w:t>
            </w:r>
          </w:p>
        </w:tc>
        <w:tc>
          <w:tcPr>
            <w:tcW w:w="2126" w:type="dxa"/>
            <w:hideMark/>
          </w:tcPr>
          <w:p w14:paraId="36B07F97" w14:textId="3598A922" w:rsidR="00884937" w:rsidRPr="002B7EEF" w:rsidRDefault="0034560F" w:rsidP="000855D7">
            <w:pPr>
              <w:pStyle w:val="Eivli"/>
            </w:pPr>
            <w:r w:rsidRPr="002B7EEF">
              <w:t>Tytti Eriksson</w:t>
            </w:r>
          </w:p>
        </w:tc>
        <w:tc>
          <w:tcPr>
            <w:tcW w:w="993" w:type="dxa"/>
          </w:tcPr>
          <w:p w14:paraId="2C1B8ABD" w14:textId="636FA1A5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37A6480E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127214C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7E2482C" w14:textId="77777777" w:rsidTr="00175EAD">
        <w:trPr>
          <w:trHeight w:val="397"/>
        </w:trPr>
        <w:tc>
          <w:tcPr>
            <w:tcW w:w="3539" w:type="dxa"/>
            <w:hideMark/>
          </w:tcPr>
          <w:p w14:paraId="719DD2A9" w14:textId="77777777" w:rsidR="00884937" w:rsidRPr="00A32904" w:rsidRDefault="00884937" w:rsidP="000855D7">
            <w:pPr>
              <w:pStyle w:val="Eivli"/>
            </w:pPr>
            <w:r w:rsidRPr="00A32904">
              <w:t>Kouvolan kaupunki</w:t>
            </w:r>
          </w:p>
        </w:tc>
        <w:tc>
          <w:tcPr>
            <w:tcW w:w="2126" w:type="dxa"/>
            <w:hideMark/>
          </w:tcPr>
          <w:p w14:paraId="4EA796ED" w14:textId="77777777" w:rsidR="00884937" w:rsidRPr="00A32904" w:rsidRDefault="00884937" w:rsidP="000855D7">
            <w:pPr>
              <w:pStyle w:val="Eivli"/>
            </w:pPr>
            <w:r w:rsidRPr="00A32904">
              <w:t>Sanna-Riitta Junnonen</w:t>
            </w:r>
          </w:p>
        </w:tc>
        <w:tc>
          <w:tcPr>
            <w:tcW w:w="993" w:type="dxa"/>
          </w:tcPr>
          <w:p w14:paraId="0E55F3EB" w14:textId="4C992EC0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27B2E7A" w14:textId="14993CF0" w:rsidR="00884937" w:rsidRPr="00A32904" w:rsidRDefault="00993B56" w:rsidP="000855D7">
            <w:pPr>
              <w:pStyle w:val="Eivli"/>
            </w:pPr>
            <w:r>
              <w:t>Katariina Terävä</w:t>
            </w:r>
          </w:p>
        </w:tc>
        <w:tc>
          <w:tcPr>
            <w:tcW w:w="1134" w:type="dxa"/>
          </w:tcPr>
          <w:p w14:paraId="1AB2C953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490675BA" w14:textId="77777777" w:rsidTr="00175EAD">
        <w:trPr>
          <w:trHeight w:val="397"/>
        </w:trPr>
        <w:tc>
          <w:tcPr>
            <w:tcW w:w="3539" w:type="dxa"/>
            <w:hideMark/>
          </w:tcPr>
          <w:p w14:paraId="644E923D" w14:textId="77777777" w:rsidR="00884937" w:rsidRPr="002B7EEF" w:rsidRDefault="00884937" w:rsidP="000855D7">
            <w:pPr>
              <w:pStyle w:val="Eivli"/>
            </w:pPr>
            <w:r w:rsidRPr="002B7EEF">
              <w:t>Miehikkälän kunta</w:t>
            </w:r>
          </w:p>
        </w:tc>
        <w:tc>
          <w:tcPr>
            <w:tcW w:w="2126" w:type="dxa"/>
            <w:hideMark/>
          </w:tcPr>
          <w:p w14:paraId="354D1291" w14:textId="637A661B" w:rsidR="00884937" w:rsidRPr="002B7EEF" w:rsidRDefault="008C7508" w:rsidP="000855D7">
            <w:pPr>
              <w:pStyle w:val="Eivli"/>
            </w:pPr>
            <w:r w:rsidRPr="002B7EEF">
              <w:t xml:space="preserve">Suvi-Riitta </w:t>
            </w:r>
            <w:r w:rsidR="00D103D9" w:rsidRPr="002B7EEF">
              <w:t>Viitala</w:t>
            </w:r>
          </w:p>
        </w:tc>
        <w:tc>
          <w:tcPr>
            <w:tcW w:w="993" w:type="dxa"/>
          </w:tcPr>
          <w:p w14:paraId="68CE076F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3002775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77F69030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F1B98B4" w14:textId="77777777" w:rsidTr="00175EAD">
        <w:trPr>
          <w:trHeight w:val="397"/>
        </w:trPr>
        <w:tc>
          <w:tcPr>
            <w:tcW w:w="3539" w:type="dxa"/>
            <w:hideMark/>
          </w:tcPr>
          <w:p w14:paraId="17DF36D1" w14:textId="77777777" w:rsidR="00884937" w:rsidRPr="00A32904" w:rsidRDefault="00884937" w:rsidP="000855D7">
            <w:pPr>
              <w:pStyle w:val="Eivli"/>
            </w:pPr>
            <w:r w:rsidRPr="00A32904">
              <w:t>Virolahden kunta</w:t>
            </w:r>
          </w:p>
        </w:tc>
        <w:tc>
          <w:tcPr>
            <w:tcW w:w="2126" w:type="dxa"/>
            <w:hideMark/>
          </w:tcPr>
          <w:p w14:paraId="6946A606" w14:textId="4481D179" w:rsidR="0000420B" w:rsidRPr="006D7A7A" w:rsidRDefault="006F43BA" w:rsidP="000855D7">
            <w:pPr>
              <w:pStyle w:val="Eivli"/>
              <w:rPr>
                <w:b/>
                <w:bCs/>
              </w:rPr>
            </w:pPr>
            <w:r w:rsidRPr="006D7A7A">
              <w:rPr>
                <w:b/>
                <w:bCs/>
              </w:rPr>
              <w:t>Outi Silander</w:t>
            </w:r>
          </w:p>
        </w:tc>
        <w:tc>
          <w:tcPr>
            <w:tcW w:w="993" w:type="dxa"/>
          </w:tcPr>
          <w:p w14:paraId="565C1390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5675DEC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98ADBB6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19E4404D" w14:textId="77777777" w:rsidTr="00175EAD">
        <w:trPr>
          <w:trHeight w:val="397"/>
        </w:trPr>
        <w:tc>
          <w:tcPr>
            <w:tcW w:w="3539" w:type="dxa"/>
            <w:hideMark/>
          </w:tcPr>
          <w:p w14:paraId="50BE0516" w14:textId="77777777" w:rsidR="00884937" w:rsidRPr="00A32904" w:rsidRDefault="00884937" w:rsidP="000855D7">
            <w:pPr>
              <w:pStyle w:val="Eivli"/>
            </w:pPr>
            <w:r w:rsidRPr="00A32904">
              <w:t>Kotkan kaupunki</w:t>
            </w:r>
          </w:p>
        </w:tc>
        <w:tc>
          <w:tcPr>
            <w:tcW w:w="2126" w:type="dxa"/>
            <w:hideMark/>
          </w:tcPr>
          <w:p w14:paraId="24D5F2B6" w14:textId="77777777" w:rsidR="00884937" w:rsidRPr="00A32904" w:rsidRDefault="00884937" w:rsidP="000855D7">
            <w:pPr>
              <w:pStyle w:val="Eivli"/>
            </w:pPr>
            <w:r>
              <w:t>Hanna Pikka</w:t>
            </w:r>
          </w:p>
        </w:tc>
        <w:tc>
          <w:tcPr>
            <w:tcW w:w="993" w:type="dxa"/>
          </w:tcPr>
          <w:p w14:paraId="3ECD022A" w14:textId="2BA36699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59D8DB20" w14:textId="15654758" w:rsidR="00884937" w:rsidRPr="00A32904" w:rsidRDefault="00D11139" w:rsidP="000855D7">
            <w:pPr>
              <w:pStyle w:val="Eivli"/>
            </w:pPr>
            <w:r>
              <w:t>Tarja Renlund</w:t>
            </w:r>
          </w:p>
        </w:tc>
        <w:tc>
          <w:tcPr>
            <w:tcW w:w="1134" w:type="dxa"/>
          </w:tcPr>
          <w:p w14:paraId="6F5B3A9B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772197EF" w14:textId="77777777" w:rsidTr="00175EAD">
        <w:trPr>
          <w:trHeight w:val="397"/>
        </w:trPr>
        <w:tc>
          <w:tcPr>
            <w:tcW w:w="3539" w:type="dxa"/>
            <w:hideMark/>
          </w:tcPr>
          <w:p w14:paraId="64838457" w14:textId="2CACA729" w:rsidR="00884937" w:rsidRPr="00A32904" w:rsidRDefault="00884937" w:rsidP="000855D7">
            <w:pPr>
              <w:pStyle w:val="Eivli"/>
            </w:pPr>
            <w:r w:rsidRPr="00A32904">
              <w:t>Kym</w:t>
            </w:r>
            <w:r w:rsidR="00AF4A0A">
              <w:t>enlaakson hyvinvointialue</w:t>
            </w:r>
          </w:p>
        </w:tc>
        <w:tc>
          <w:tcPr>
            <w:tcW w:w="2126" w:type="dxa"/>
            <w:hideMark/>
          </w:tcPr>
          <w:p w14:paraId="2478EA8E" w14:textId="77777777" w:rsidR="00884937" w:rsidRPr="00A32904" w:rsidRDefault="00884937" w:rsidP="000855D7">
            <w:pPr>
              <w:pStyle w:val="Eivli"/>
            </w:pPr>
            <w:r w:rsidRPr="00A32904">
              <w:t>Sanna Koste</w:t>
            </w:r>
          </w:p>
        </w:tc>
        <w:tc>
          <w:tcPr>
            <w:tcW w:w="993" w:type="dxa"/>
          </w:tcPr>
          <w:p w14:paraId="4DCB011B" w14:textId="2ACD2041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7FF6597F" w14:textId="6206C27E" w:rsidR="00884937" w:rsidRPr="001F4A12" w:rsidRDefault="001F4A12" w:rsidP="000855D7">
            <w:pPr>
              <w:pStyle w:val="Eivli"/>
              <w:rPr>
                <w:color w:val="FF0000"/>
              </w:rPr>
            </w:pPr>
            <w:r w:rsidRPr="00993B56">
              <w:t xml:space="preserve">Marjo </w:t>
            </w:r>
            <w:proofErr w:type="spellStart"/>
            <w:r w:rsidRPr="00993B56">
              <w:t>Seuri</w:t>
            </w:r>
            <w:proofErr w:type="spellEnd"/>
          </w:p>
        </w:tc>
        <w:tc>
          <w:tcPr>
            <w:tcW w:w="1134" w:type="dxa"/>
          </w:tcPr>
          <w:p w14:paraId="28D46489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1DA4A1F" w14:textId="77777777" w:rsidTr="00175EAD">
        <w:trPr>
          <w:trHeight w:val="397"/>
        </w:trPr>
        <w:tc>
          <w:tcPr>
            <w:tcW w:w="3539" w:type="dxa"/>
          </w:tcPr>
          <w:p w14:paraId="454C3F8B" w14:textId="77777777" w:rsidR="00884937" w:rsidRPr="00A32904" w:rsidRDefault="00884937" w:rsidP="000855D7">
            <w:pPr>
              <w:pStyle w:val="Eivli"/>
            </w:pPr>
            <w:r>
              <w:t>Kymenlaakson liitto</w:t>
            </w:r>
          </w:p>
        </w:tc>
        <w:tc>
          <w:tcPr>
            <w:tcW w:w="2126" w:type="dxa"/>
          </w:tcPr>
          <w:p w14:paraId="192E83C7" w14:textId="77777777" w:rsidR="00884937" w:rsidRPr="00A32904" w:rsidRDefault="00884937" w:rsidP="000855D7">
            <w:pPr>
              <w:pStyle w:val="Eivli"/>
            </w:pPr>
            <w:r>
              <w:t xml:space="preserve">Harri Turkulainen </w:t>
            </w:r>
          </w:p>
        </w:tc>
        <w:tc>
          <w:tcPr>
            <w:tcW w:w="993" w:type="dxa"/>
          </w:tcPr>
          <w:p w14:paraId="28821953" w14:textId="36A3D62C" w:rsidR="00884937" w:rsidRPr="00993B56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2124930" w14:textId="2BB16240" w:rsidR="00884937" w:rsidRPr="00993B56" w:rsidRDefault="00407B6B" w:rsidP="000855D7">
            <w:pPr>
              <w:pStyle w:val="Eivli"/>
            </w:pPr>
            <w:r w:rsidRPr="00993B56">
              <w:t>Petra Kortelainen</w:t>
            </w:r>
          </w:p>
        </w:tc>
        <w:tc>
          <w:tcPr>
            <w:tcW w:w="1134" w:type="dxa"/>
          </w:tcPr>
          <w:p w14:paraId="328E8D95" w14:textId="77777777" w:rsidR="00884937" w:rsidRDefault="00884937" w:rsidP="000855D7">
            <w:pPr>
              <w:pStyle w:val="Eivli"/>
            </w:pPr>
          </w:p>
        </w:tc>
      </w:tr>
      <w:bookmarkEnd w:id="1"/>
      <w:tr w:rsidR="009501C0" w:rsidRPr="001F35C8" w14:paraId="5B5A688E" w14:textId="77777777" w:rsidTr="00175EAD">
        <w:tc>
          <w:tcPr>
            <w:tcW w:w="3539" w:type="dxa"/>
          </w:tcPr>
          <w:p w14:paraId="7B773DAF" w14:textId="6F1D5216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288660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462C422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2AF3A97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0BA04E3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01D6B5A" w14:textId="77777777" w:rsidTr="00175EAD">
        <w:tc>
          <w:tcPr>
            <w:tcW w:w="3539" w:type="dxa"/>
          </w:tcPr>
          <w:p w14:paraId="366A0599" w14:textId="368EEA17" w:rsidR="00884937" w:rsidRPr="005D7C19" w:rsidRDefault="00884937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r w:rsidR="00175EAD" w:rsidRPr="005D7C19">
              <w:t>p</w:t>
            </w:r>
            <w:r w:rsidR="00CB6DDF" w:rsidRPr="005D7C19">
              <w:t>j.</w:t>
            </w:r>
          </w:p>
        </w:tc>
        <w:tc>
          <w:tcPr>
            <w:tcW w:w="2126" w:type="dxa"/>
          </w:tcPr>
          <w:p w14:paraId="1C659BA5" w14:textId="0C0E1C66" w:rsidR="00884937" w:rsidRPr="005D7C19" w:rsidRDefault="00E26B80" w:rsidP="000855D7">
            <w:pPr>
              <w:pStyle w:val="Eivli"/>
            </w:pPr>
            <w:r w:rsidRPr="005D7C19">
              <w:t>Suvi Saarinen</w:t>
            </w:r>
          </w:p>
        </w:tc>
        <w:tc>
          <w:tcPr>
            <w:tcW w:w="993" w:type="dxa"/>
          </w:tcPr>
          <w:p w14:paraId="0110D359" w14:textId="4F12F702" w:rsidR="00884937" w:rsidRPr="00A86D1B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7D88BEF7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2130E6F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CB6DDF" w:rsidRPr="001F35C8" w14:paraId="66DD9664" w14:textId="77777777" w:rsidTr="00175EAD">
        <w:tc>
          <w:tcPr>
            <w:tcW w:w="3539" w:type="dxa"/>
          </w:tcPr>
          <w:p w14:paraId="05079299" w14:textId="03640F27" w:rsidR="00CB6DDF" w:rsidRPr="005D7C19" w:rsidRDefault="00CB6DDF" w:rsidP="000855D7">
            <w:pPr>
              <w:pStyle w:val="Eivli"/>
            </w:pPr>
            <w:r w:rsidRPr="005D7C19">
              <w:t>Kumppanuustalojen verkosto siht.</w:t>
            </w:r>
          </w:p>
        </w:tc>
        <w:tc>
          <w:tcPr>
            <w:tcW w:w="2126" w:type="dxa"/>
          </w:tcPr>
          <w:p w14:paraId="0E8FBD32" w14:textId="5747A27A" w:rsidR="00CB6DDF" w:rsidRPr="005D7C19" w:rsidRDefault="00B23E92" w:rsidP="000855D7">
            <w:pPr>
              <w:pStyle w:val="Eivli"/>
            </w:pPr>
            <w:r>
              <w:t>Minna Mänttäri</w:t>
            </w:r>
          </w:p>
        </w:tc>
        <w:tc>
          <w:tcPr>
            <w:tcW w:w="993" w:type="dxa"/>
          </w:tcPr>
          <w:p w14:paraId="3B59D0D3" w14:textId="77777777" w:rsidR="00CB6DDF" w:rsidRPr="00A86D1B" w:rsidRDefault="00CB6DDF" w:rsidP="000855D7">
            <w:pPr>
              <w:pStyle w:val="Eivli"/>
            </w:pPr>
          </w:p>
        </w:tc>
        <w:tc>
          <w:tcPr>
            <w:tcW w:w="1842" w:type="dxa"/>
          </w:tcPr>
          <w:p w14:paraId="7FAD0830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2C201BF7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</w:tr>
      <w:tr w:rsidR="00FE1872" w:rsidRPr="001F35C8" w14:paraId="3C742077" w14:textId="77777777" w:rsidTr="00175EAD">
        <w:tc>
          <w:tcPr>
            <w:tcW w:w="3539" w:type="dxa"/>
          </w:tcPr>
          <w:p w14:paraId="2888F75D" w14:textId="551C28B4" w:rsidR="00FE1872" w:rsidRPr="005D7C19" w:rsidRDefault="00E26B80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proofErr w:type="spellStart"/>
            <w:r w:rsidR="00CB6DDF" w:rsidRPr="005D7C19">
              <w:t>viest</w:t>
            </w:r>
            <w:proofErr w:type="spellEnd"/>
            <w:r w:rsidR="00CB6DDF" w:rsidRPr="005D7C19">
              <w:t>.</w:t>
            </w:r>
          </w:p>
        </w:tc>
        <w:tc>
          <w:tcPr>
            <w:tcW w:w="2126" w:type="dxa"/>
          </w:tcPr>
          <w:p w14:paraId="298666CE" w14:textId="4A1E6B67" w:rsidR="00FE1872" w:rsidRPr="005D7C19" w:rsidRDefault="006469B2" w:rsidP="000855D7">
            <w:pPr>
              <w:pStyle w:val="Eivli"/>
            </w:pPr>
            <w:r w:rsidRPr="005D7C19">
              <w:t>Katja Valkeinen</w:t>
            </w:r>
          </w:p>
        </w:tc>
        <w:tc>
          <w:tcPr>
            <w:tcW w:w="993" w:type="dxa"/>
          </w:tcPr>
          <w:p w14:paraId="2422B345" w14:textId="77777777" w:rsidR="00FE1872" w:rsidRPr="00A86D1B" w:rsidRDefault="00FE1872" w:rsidP="000855D7">
            <w:pPr>
              <w:pStyle w:val="Eivli"/>
            </w:pPr>
          </w:p>
        </w:tc>
        <w:tc>
          <w:tcPr>
            <w:tcW w:w="1842" w:type="dxa"/>
          </w:tcPr>
          <w:p w14:paraId="62442E03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CA62206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</w:tr>
      <w:tr w:rsidR="00246073" w:rsidRPr="001F35C8" w14:paraId="28EE9441" w14:textId="77777777" w:rsidTr="00175EAD">
        <w:tc>
          <w:tcPr>
            <w:tcW w:w="3539" w:type="dxa"/>
          </w:tcPr>
          <w:p w14:paraId="0E1549CC" w14:textId="498CED9C" w:rsidR="00246073" w:rsidRDefault="00246073" w:rsidP="000855D7">
            <w:pPr>
              <w:pStyle w:val="Eivli"/>
            </w:pPr>
            <w:proofErr w:type="spellStart"/>
            <w:r>
              <w:t>Kykasote</w:t>
            </w:r>
            <w:proofErr w:type="spellEnd"/>
            <w:r>
              <w:t xml:space="preserve"> (asiantuntijajäsen)</w:t>
            </w:r>
          </w:p>
        </w:tc>
        <w:tc>
          <w:tcPr>
            <w:tcW w:w="2126" w:type="dxa"/>
          </w:tcPr>
          <w:p w14:paraId="61BCDDB1" w14:textId="7895A7D0" w:rsidR="00246073" w:rsidRDefault="00246073" w:rsidP="000855D7">
            <w:pPr>
              <w:pStyle w:val="Eivli"/>
            </w:pPr>
            <w:r>
              <w:t>Arja Kumpu</w:t>
            </w:r>
          </w:p>
        </w:tc>
        <w:tc>
          <w:tcPr>
            <w:tcW w:w="993" w:type="dxa"/>
          </w:tcPr>
          <w:p w14:paraId="2591AD30" w14:textId="77777777" w:rsidR="00246073" w:rsidRPr="00A86D1B" w:rsidRDefault="00246073" w:rsidP="000855D7">
            <w:pPr>
              <w:pStyle w:val="Eivli"/>
            </w:pPr>
          </w:p>
        </w:tc>
        <w:tc>
          <w:tcPr>
            <w:tcW w:w="1842" w:type="dxa"/>
          </w:tcPr>
          <w:p w14:paraId="60ADD4C4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7C8443D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AC8851A" w14:textId="77777777" w:rsidTr="00175EAD">
        <w:tc>
          <w:tcPr>
            <w:tcW w:w="3539" w:type="dxa"/>
          </w:tcPr>
          <w:p w14:paraId="73AC29EC" w14:textId="6529DA45" w:rsidR="00884937" w:rsidRDefault="00B23E92" w:rsidP="000855D7">
            <w:pPr>
              <w:pStyle w:val="Eivli"/>
            </w:pPr>
            <w:r>
              <w:t xml:space="preserve">YHVI </w:t>
            </w:r>
            <w:r w:rsidR="00E26B80">
              <w:t>(asiantuntijajäsen)</w:t>
            </w:r>
          </w:p>
        </w:tc>
        <w:tc>
          <w:tcPr>
            <w:tcW w:w="2126" w:type="dxa"/>
          </w:tcPr>
          <w:p w14:paraId="2ED1257E" w14:textId="19FB52E3" w:rsidR="00884937" w:rsidRPr="000C2ED8" w:rsidRDefault="00B23E92" w:rsidP="000855D7">
            <w:pPr>
              <w:pStyle w:val="Eivli"/>
            </w:pPr>
            <w:r>
              <w:t>Pia-Stina Repo</w:t>
            </w:r>
          </w:p>
        </w:tc>
        <w:tc>
          <w:tcPr>
            <w:tcW w:w="993" w:type="dxa"/>
          </w:tcPr>
          <w:p w14:paraId="289815D6" w14:textId="259AE5B0" w:rsidR="00884937" w:rsidRPr="00A86D1B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D8A7C05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74C4BE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bookmarkEnd w:id="0"/>
    </w:tbl>
    <w:p w14:paraId="2948D342" w14:textId="5810E619" w:rsidR="00095094" w:rsidRPr="00847547" w:rsidRDefault="00095094" w:rsidP="00D4071D">
      <w:pPr>
        <w:pStyle w:val="Eivli"/>
        <w:rPr>
          <w:b/>
          <w:bCs/>
        </w:rPr>
      </w:pPr>
    </w:p>
    <w:p w14:paraId="0CD04781" w14:textId="77777777" w:rsidR="00234A0D" w:rsidRDefault="00234A0D" w:rsidP="00D4071D">
      <w:pPr>
        <w:pStyle w:val="Eivli"/>
        <w:rPr>
          <w:b/>
          <w:bCs/>
        </w:rPr>
      </w:pPr>
    </w:p>
    <w:p w14:paraId="2076C2E3" w14:textId="77777777" w:rsidR="00FF2944" w:rsidRDefault="00FF2944" w:rsidP="00D4071D">
      <w:pPr>
        <w:pStyle w:val="Eivli"/>
        <w:rPr>
          <w:b/>
          <w:bCs/>
        </w:rPr>
      </w:pPr>
    </w:p>
    <w:p w14:paraId="451344DA" w14:textId="76CA1D8D" w:rsidR="00E83B06" w:rsidRDefault="00E83B06" w:rsidP="00D4071D">
      <w:pPr>
        <w:pStyle w:val="Eivli"/>
        <w:rPr>
          <w:b/>
          <w:bCs/>
        </w:rPr>
      </w:pPr>
    </w:p>
    <w:p w14:paraId="5E46AA14" w14:textId="77777777" w:rsidR="00E83B06" w:rsidRDefault="00E83B06" w:rsidP="00E83B06">
      <w:pPr>
        <w:pStyle w:val="Eivli"/>
      </w:pPr>
    </w:p>
    <w:p w14:paraId="44366C56" w14:textId="76E70451" w:rsidR="002C7FB4" w:rsidRDefault="00E83B06" w:rsidP="00B6528A">
      <w:pPr>
        <w:pStyle w:val="Eivli"/>
        <w:numPr>
          <w:ilvl w:val="0"/>
          <w:numId w:val="25"/>
        </w:numPr>
        <w:rPr>
          <w:b/>
          <w:bCs/>
        </w:rPr>
      </w:pPr>
      <w:r w:rsidRPr="00855796">
        <w:rPr>
          <w:b/>
          <w:bCs/>
        </w:rPr>
        <w:t>Kokouksen avaus ja osallistujien toteaminen</w:t>
      </w:r>
      <w:r w:rsidR="002C7FB4">
        <w:rPr>
          <w:b/>
          <w:bCs/>
        </w:rPr>
        <w:br/>
      </w:r>
    </w:p>
    <w:p w14:paraId="6DE0C9E1" w14:textId="34A0F2E9" w:rsidR="0000420B" w:rsidRPr="00944FC2" w:rsidRDefault="00073FB5" w:rsidP="00944FC2">
      <w:pPr>
        <w:pStyle w:val="Luettelokappale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lang w:eastAsia="fi-FI"/>
        </w:rPr>
      </w:pPr>
      <w:proofErr w:type="spellStart"/>
      <w:r w:rsidRPr="007B41C3">
        <w:rPr>
          <w:rFonts w:eastAsia="Times New Roman" w:cstheme="minorHAnsi"/>
          <w:b/>
          <w:bCs/>
          <w:lang w:eastAsia="fi-FI"/>
        </w:rPr>
        <w:t>HVA:lla</w:t>
      </w:r>
      <w:proofErr w:type="spellEnd"/>
      <w:r w:rsidRPr="007B41C3">
        <w:rPr>
          <w:rFonts w:eastAsia="Times New Roman" w:cstheme="minorHAnsi"/>
          <w:b/>
          <w:bCs/>
          <w:lang w:eastAsia="fi-FI"/>
        </w:rPr>
        <w:t xml:space="preserve"> kehitety</w:t>
      </w:r>
      <w:r w:rsidR="007B41C3">
        <w:rPr>
          <w:rFonts w:eastAsia="Times New Roman" w:cstheme="minorHAnsi"/>
          <w:b/>
          <w:bCs/>
          <w:lang w:eastAsia="fi-FI"/>
        </w:rPr>
        <w:t>t</w:t>
      </w:r>
      <w:r w:rsidRPr="007B41C3">
        <w:rPr>
          <w:rFonts w:eastAsia="Times New Roman" w:cstheme="minorHAnsi"/>
          <w:b/>
          <w:bCs/>
          <w:lang w:eastAsia="fi-FI"/>
        </w:rPr>
        <w:t xml:space="preserve"> digitaalis</w:t>
      </w:r>
      <w:r w:rsidR="007B41C3">
        <w:rPr>
          <w:rFonts w:eastAsia="Times New Roman" w:cstheme="minorHAnsi"/>
          <w:b/>
          <w:bCs/>
          <w:lang w:eastAsia="fi-FI"/>
        </w:rPr>
        <w:t>et</w:t>
      </w:r>
      <w:r w:rsidRPr="007B41C3">
        <w:rPr>
          <w:rFonts w:eastAsia="Times New Roman" w:cstheme="minorHAnsi"/>
          <w:b/>
          <w:bCs/>
          <w:lang w:eastAsia="fi-FI"/>
        </w:rPr>
        <w:t xml:space="preserve"> hoitopolu</w:t>
      </w:r>
      <w:r w:rsidR="007B41C3">
        <w:rPr>
          <w:rFonts w:eastAsia="Times New Roman" w:cstheme="minorHAnsi"/>
          <w:b/>
          <w:bCs/>
          <w:lang w:eastAsia="fi-FI"/>
        </w:rPr>
        <w:t>t</w:t>
      </w:r>
      <w:r w:rsidR="007B41C3">
        <w:rPr>
          <w:rFonts w:eastAsia="Times New Roman" w:cstheme="minorHAnsi"/>
          <w:b/>
          <w:bCs/>
          <w:lang w:eastAsia="fi-FI"/>
        </w:rPr>
        <w:br/>
      </w:r>
      <w:r w:rsidR="007B41C3" w:rsidRPr="00944FC2">
        <w:rPr>
          <w:rFonts w:eastAsia="Times New Roman" w:cstheme="minorHAnsi"/>
          <w:lang w:eastAsia="fi-FI"/>
        </w:rPr>
        <w:t>Projektikoordinaattori Hanna Hovi kertoo K</w:t>
      </w:r>
      <w:r w:rsidR="00944FC2" w:rsidRPr="00944FC2">
        <w:rPr>
          <w:rFonts w:eastAsia="Times New Roman" w:cstheme="minorHAnsi"/>
          <w:lang w:eastAsia="fi-FI"/>
        </w:rPr>
        <w:t>y</w:t>
      </w:r>
      <w:r w:rsidR="007B41C3" w:rsidRPr="00944FC2">
        <w:rPr>
          <w:rFonts w:eastAsia="Times New Roman" w:cstheme="minorHAnsi"/>
          <w:lang w:eastAsia="fi-FI"/>
        </w:rPr>
        <w:t>menlaakson hyvinvointialueella kehitetyistä digitaalisista hoi</w:t>
      </w:r>
      <w:r w:rsidR="00944FC2" w:rsidRPr="00944FC2">
        <w:rPr>
          <w:rFonts w:eastAsia="Times New Roman" w:cstheme="minorHAnsi"/>
          <w:lang w:eastAsia="fi-FI"/>
        </w:rPr>
        <w:t>topoluist</w:t>
      </w:r>
      <w:r w:rsidR="00944FC2">
        <w:rPr>
          <w:rFonts w:eastAsia="Times New Roman" w:cstheme="minorHAnsi"/>
          <w:lang w:eastAsia="fi-FI"/>
        </w:rPr>
        <w:t>a</w:t>
      </w:r>
      <w:r w:rsidR="00177CBC">
        <w:rPr>
          <w:rFonts w:eastAsia="Times New Roman" w:cstheme="minorHAnsi"/>
          <w:lang w:eastAsia="fi-FI"/>
        </w:rPr>
        <w:br/>
      </w:r>
      <w:r w:rsidR="00177CBC">
        <w:rPr>
          <w:rFonts w:eastAsia="Times New Roman" w:cstheme="minorHAnsi"/>
          <w:lang w:eastAsia="fi-FI"/>
        </w:rPr>
        <w:br/>
      </w:r>
      <w:r w:rsidR="00177CBC" w:rsidRPr="000800AC">
        <w:rPr>
          <w:b/>
          <w:bCs/>
        </w:rPr>
        <w:t>Sovittiin:</w:t>
      </w:r>
    </w:p>
    <w:p w14:paraId="769568A7" w14:textId="77777777" w:rsidR="00F34054" w:rsidRPr="002F5F87" w:rsidRDefault="00F34054" w:rsidP="00F34054">
      <w:pPr>
        <w:pStyle w:val="Eivli"/>
        <w:ind w:left="720"/>
      </w:pPr>
    </w:p>
    <w:p w14:paraId="337D3BE0" w14:textId="77777777" w:rsidR="004C7ABA" w:rsidRPr="004C7ABA" w:rsidRDefault="00A8573F" w:rsidP="00BB7643">
      <w:pPr>
        <w:pStyle w:val="Eivli"/>
        <w:numPr>
          <w:ilvl w:val="0"/>
          <w:numId w:val="25"/>
        </w:numPr>
      </w:pPr>
      <w:r w:rsidRPr="00A8573F">
        <w:rPr>
          <w:b/>
          <w:bCs/>
        </w:rPr>
        <w:t>Kannanotto</w:t>
      </w:r>
      <w:r w:rsidR="00426BE8">
        <w:rPr>
          <w:b/>
          <w:bCs/>
        </w:rPr>
        <w:t xml:space="preserve">jen valmistelun käytännöt </w:t>
      </w:r>
      <w:proofErr w:type="spellStart"/>
      <w:r w:rsidR="00426BE8">
        <w:rPr>
          <w:b/>
          <w:bCs/>
        </w:rPr>
        <w:t>NEKKUssa</w:t>
      </w:r>
      <w:proofErr w:type="spellEnd"/>
    </w:p>
    <w:p w14:paraId="1F4CB343" w14:textId="53330597" w:rsidR="00EE20A9" w:rsidRPr="008E51F3" w:rsidRDefault="001D1C52" w:rsidP="004C7ABA">
      <w:pPr>
        <w:pStyle w:val="Eivli"/>
        <w:ind w:left="720"/>
      </w:pPr>
      <w:r>
        <w:t>Järjestöjen neuvottelukunnan kannanottojen ja lausuntojen valmisteluprosessi kaipaa tarkennusta</w:t>
      </w:r>
      <w:r w:rsidR="004653F1">
        <w:t xml:space="preserve">. Verkostonvetäjien kokous esittää, että </w:t>
      </w:r>
      <w:r w:rsidR="00596A4B">
        <w:t xml:space="preserve">valmisteluissa hyödynnetään isojen kattojärjestöjen lausuntoja, tekoälyä sekä verkoston järjestöjen osaamista, jotta reagointi olisi mahdollisimman </w:t>
      </w:r>
      <w:r w:rsidR="00ED0504">
        <w:t xml:space="preserve">nopeaa ja ajantasaista. </w:t>
      </w:r>
      <w:r w:rsidR="001476D3">
        <w:t xml:space="preserve">Lisäksi pyritään suosimaan henkilökohtaisia yhteydenottoja mm. kansanedustajiin. </w:t>
      </w:r>
      <w:r w:rsidR="00ED0504">
        <w:t>Alaverkostojen vetäjien ja puheenjohtajan arvion mukaan on mahdollista</w:t>
      </w:r>
      <w:r w:rsidR="00195D01">
        <w:t xml:space="preserve"> antaa lausuntoja ja/tai </w:t>
      </w:r>
      <w:proofErr w:type="spellStart"/>
      <w:r w:rsidR="00195D01">
        <w:t>kannaottoja</w:t>
      </w:r>
      <w:proofErr w:type="spellEnd"/>
      <w:r w:rsidR="00195D01">
        <w:t xml:space="preserve"> myös ilman neuvottelukunnan kokouksen hyväksyntää.</w:t>
      </w:r>
      <w:r w:rsidR="001476D3">
        <w:t xml:space="preserve"> Asiat, joilla ei ole kiire, käsitellään edellään neuvottelukunnassa.</w:t>
      </w:r>
      <w:r w:rsidR="00944FC2">
        <w:br/>
      </w:r>
      <w:r w:rsidR="00944FC2">
        <w:br/>
      </w:r>
      <w:r w:rsidR="00944FC2" w:rsidRPr="000800AC">
        <w:rPr>
          <w:b/>
          <w:bCs/>
        </w:rPr>
        <w:t>Sovittiin:</w:t>
      </w:r>
      <w:r w:rsidR="00EE20A9" w:rsidRPr="00A8573F">
        <w:rPr>
          <w:b/>
          <w:bCs/>
        </w:rPr>
        <w:br/>
      </w:r>
    </w:p>
    <w:p w14:paraId="148060A4" w14:textId="55F7148B" w:rsidR="00180519" w:rsidRDefault="00D9691D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Järjestökortin valmistelu </w:t>
      </w:r>
      <w:proofErr w:type="spellStart"/>
      <w:r>
        <w:rPr>
          <w:b/>
          <w:bCs/>
        </w:rPr>
        <w:t>HVAn</w:t>
      </w:r>
      <w:proofErr w:type="spellEnd"/>
      <w:r>
        <w:rPr>
          <w:b/>
          <w:bCs/>
        </w:rPr>
        <w:t xml:space="preserve"> suunnittelukaudelle </w:t>
      </w:r>
      <w:proofErr w:type="gramStart"/>
      <w:r>
        <w:rPr>
          <w:b/>
          <w:bCs/>
        </w:rPr>
        <w:t>2026-2029</w:t>
      </w:r>
      <w:proofErr w:type="gramEnd"/>
    </w:p>
    <w:p w14:paraId="08FF8BA5" w14:textId="77777777" w:rsidR="00180519" w:rsidRDefault="00180519" w:rsidP="00180519">
      <w:pPr>
        <w:pStyle w:val="Eivli"/>
        <w:ind w:left="720"/>
      </w:pPr>
    </w:p>
    <w:p w14:paraId="4E9CF15D" w14:textId="0C7862B3" w:rsidR="00180519" w:rsidRDefault="00180519" w:rsidP="00180519">
      <w:pPr>
        <w:pStyle w:val="Eivli"/>
        <w:ind w:left="720"/>
      </w:pPr>
      <w:r>
        <w:t xml:space="preserve">Asiaa esittelee </w:t>
      </w:r>
      <w:r w:rsidR="00CC164B">
        <w:t>Sanna Koste (Kehittämispää</w:t>
      </w:r>
      <w:r w:rsidR="000E20A5">
        <w:t xml:space="preserve">llikkö </w:t>
      </w:r>
      <w:r w:rsidR="00CC164B">
        <w:t xml:space="preserve">HVA) ja </w:t>
      </w:r>
      <w:r w:rsidR="00C01236">
        <w:t>Pia-Stina Repo</w:t>
      </w:r>
      <w:r>
        <w:t xml:space="preserve"> (</w:t>
      </w:r>
      <w:r w:rsidR="00F134B5">
        <w:t>järjestöasiantuntija, neuvottelukunta</w:t>
      </w:r>
      <w:r>
        <w:t>)</w:t>
      </w:r>
    </w:p>
    <w:p w14:paraId="75E46500" w14:textId="77777777" w:rsidR="00180519" w:rsidRDefault="00180519" w:rsidP="00180519">
      <w:pPr>
        <w:pStyle w:val="Eivli"/>
        <w:ind w:left="720"/>
      </w:pPr>
    </w:p>
    <w:p w14:paraId="560394F4" w14:textId="77777777" w:rsidR="00180519" w:rsidRDefault="00180519" w:rsidP="00180519">
      <w:pPr>
        <w:pStyle w:val="Eivli"/>
        <w:ind w:left="720"/>
        <w:rPr>
          <w:b/>
          <w:bCs/>
        </w:rPr>
      </w:pPr>
      <w:r w:rsidRPr="000800AC">
        <w:rPr>
          <w:b/>
          <w:bCs/>
        </w:rPr>
        <w:t>Sovittiin:</w:t>
      </w:r>
    </w:p>
    <w:p w14:paraId="62558DB5" w14:textId="77777777" w:rsidR="00D432F6" w:rsidRDefault="00D432F6" w:rsidP="0081121E">
      <w:pPr>
        <w:pStyle w:val="Eivli"/>
      </w:pPr>
    </w:p>
    <w:p w14:paraId="019F589A" w14:textId="1F086BD2" w:rsidR="00ED56ED" w:rsidRDefault="00846A23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Järjestöasiantuntijan </w:t>
      </w:r>
      <w:r w:rsidR="001D5CAE">
        <w:rPr>
          <w:b/>
          <w:bCs/>
        </w:rPr>
        <w:t>alkuvuosi 2025</w:t>
      </w:r>
      <w:r w:rsidR="00472BE3">
        <w:rPr>
          <w:b/>
          <w:bCs/>
        </w:rPr>
        <w:t xml:space="preserve"> ja loppuvuosi</w:t>
      </w:r>
    </w:p>
    <w:p w14:paraId="52AB2858" w14:textId="77777777" w:rsidR="00ED56ED" w:rsidRDefault="00ED56ED" w:rsidP="00ED56ED">
      <w:pPr>
        <w:pStyle w:val="Eivli"/>
        <w:rPr>
          <w:b/>
          <w:bCs/>
        </w:rPr>
      </w:pPr>
    </w:p>
    <w:p w14:paraId="382598F6" w14:textId="090F06B7" w:rsidR="00101EFF" w:rsidRDefault="00231FD6" w:rsidP="00101EFF">
      <w:pPr>
        <w:pStyle w:val="Eivli"/>
        <w:ind w:left="720"/>
      </w:pPr>
      <w:r>
        <w:t xml:space="preserve">Pia-Stina Repo esittelee </w:t>
      </w:r>
      <w:r w:rsidR="001D5CAE">
        <w:t xml:space="preserve">järjestöasiantuntijan alkuvuoden </w:t>
      </w:r>
      <w:r w:rsidR="00472BE3">
        <w:t>työt ja suunnitellut loppuvuoden tehtävät.</w:t>
      </w:r>
    </w:p>
    <w:p w14:paraId="35071B7C" w14:textId="77777777" w:rsidR="00D70E71" w:rsidRDefault="00D70E71" w:rsidP="00D70E71">
      <w:pPr>
        <w:pStyle w:val="Eivli"/>
        <w:ind w:left="720"/>
      </w:pPr>
    </w:p>
    <w:p w14:paraId="460C2B72" w14:textId="77777777" w:rsidR="00101EFF" w:rsidRDefault="00D70E71" w:rsidP="00101EFF">
      <w:pPr>
        <w:pStyle w:val="Eivli"/>
        <w:ind w:left="720"/>
        <w:rPr>
          <w:b/>
          <w:bCs/>
        </w:rPr>
      </w:pPr>
      <w:r>
        <w:rPr>
          <w:b/>
          <w:bCs/>
        </w:rPr>
        <w:t>Sovittiin:</w:t>
      </w:r>
    </w:p>
    <w:p w14:paraId="763DAF6C" w14:textId="77777777" w:rsidR="00101EFF" w:rsidRDefault="00101EFF" w:rsidP="00101EFF">
      <w:pPr>
        <w:pStyle w:val="Eivli"/>
        <w:rPr>
          <w:b/>
          <w:bCs/>
        </w:rPr>
      </w:pPr>
    </w:p>
    <w:p w14:paraId="54C8CA97" w14:textId="5150B24A" w:rsidR="00BC3089" w:rsidRPr="00EE1888" w:rsidRDefault="00AE4FF0" w:rsidP="00261FAF">
      <w:pPr>
        <w:pStyle w:val="Eivli"/>
        <w:numPr>
          <w:ilvl w:val="0"/>
          <w:numId w:val="25"/>
        </w:numPr>
        <w:rPr>
          <w:lang w:val="fi"/>
        </w:rPr>
      </w:pPr>
      <w:r w:rsidRPr="00EE1888">
        <w:rPr>
          <w:b/>
          <w:bCs/>
        </w:rPr>
        <w:t xml:space="preserve">Innostu rahoituksesta tilaisuus 8.10.2025 </w:t>
      </w:r>
      <w:proofErr w:type="gramStart"/>
      <w:r w:rsidRPr="00EE1888">
        <w:rPr>
          <w:b/>
          <w:bCs/>
        </w:rPr>
        <w:t>klo 9-14</w:t>
      </w:r>
      <w:proofErr w:type="gramEnd"/>
      <w:r w:rsidRPr="00EE1888">
        <w:rPr>
          <w:b/>
          <w:bCs/>
        </w:rPr>
        <w:t xml:space="preserve"> Anjalan </w:t>
      </w:r>
      <w:proofErr w:type="spellStart"/>
      <w:r w:rsidRPr="00EE1888">
        <w:rPr>
          <w:b/>
          <w:bCs/>
        </w:rPr>
        <w:t>Ankkapurhassa</w:t>
      </w:r>
      <w:proofErr w:type="spellEnd"/>
      <w:r w:rsidR="00031019" w:rsidRPr="00EE1888">
        <w:rPr>
          <w:b/>
          <w:bCs/>
        </w:rPr>
        <w:br/>
      </w:r>
      <w:r w:rsidR="00031019" w:rsidRPr="00EE1888">
        <w:t>Pia-Stina Repo esittelee</w:t>
      </w:r>
      <w:r w:rsidR="00EE1888" w:rsidRPr="00EE1888">
        <w:t xml:space="preserve"> Innostu rahoituksesta-päivän ohjelman.</w:t>
      </w:r>
      <w:r w:rsidR="00EE1888">
        <w:t xml:space="preserve"> (LIITE)</w:t>
      </w:r>
      <w:r w:rsidR="00EE1888">
        <w:br/>
      </w:r>
      <w:r w:rsidR="00EE1888">
        <w:br/>
      </w:r>
      <w:r w:rsidR="00EE1888" w:rsidRPr="00EE1888">
        <w:rPr>
          <w:b/>
          <w:bCs/>
          <w:lang w:val="fi"/>
        </w:rPr>
        <w:t>Sovittiin:</w:t>
      </w:r>
    </w:p>
    <w:p w14:paraId="28570999" w14:textId="77777777" w:rsidR="00932FC7" w:rsidRPr="00AE4FF0" w:rsidRDefault="00932FC7" w:rsidP="00FA59E9">
      <w:pPr>
        <w:pStyle w:val="Eivli"/>
      </w:pPr>
    </w:p>
    <w:p w14:paraId="165C45F4" w14:textId="1E298A1A" w:rsidR="00C50658" w:rsidRPr="00FA59E9" w:rsidRDefault="005C6805" w:rsidP="00F27491">
      <w:pPr>
        <w:pStyle w:val="Eivli"/>
        <w:numPr>
          <w:ilvl w:val="0"/>
          <w:numId w:val="25"/>
        </w:numPr>
        <w:rPr>
          <w:b/>
          <w:bCs/>
          <w:lang w:val="fi"/>
        </w:rPr>
      </w:pPr>
      <w:r>
        <w:rPr>
          <w:b/>
          <w:bCs/>
          <w:lang w:val="fi"/>
        </w:rPr>
        <w:t>Syksyn</w:t>
      </w:r>
      <w:r w:rsidR="0041461B" w:rsidRPr="00FA59E9">
        <w:rPr>
          <w:b/>
          <w:bCs/>
          <w:lang w:val="fi"/>
        </w:rPr>
        <w:t xml:space="preserve"> 2025 järjestöfoorumi</w:t>
      </w:r>
      <w:r w:rsidR="00CF26C6">
        <w:rPr>
          <w:b/>
          <w:bCs/>
          <w:lang w:val="fi"/>
        </w:rPr>
        <w:t xml:space="preserve"> 22.10.2025</w:t>
      </w:r>
      <w:r w:rsidR="0041461B" w:rsidRPr="00FA59E9">
        <w:rPr>
          <w:b/>
          <w:bCs/>
          <w:lang w:val="fi"/>
        </w:rPr>
        <w:t xml:space="preserve">: </w:t>
      </w:r>
    </w:p>
    <w:p w14:paraId="68B5C923" w14:textId="61B71A2A" w:rsidR="00407EFA" w:rsidRDefault="000473FC" w:rsidP="00EE1888">
      <w:pPr>
        <w:pStyle w:val="Eivli"/>
        <w:ind w:left="1300"/>
        <w:rPr>
          <w:lang w:val="fi"/>
        </w:rPr>
      </w:pPr>
      <w:r>
        <w:rPr>
          <w:lang w:val="fi"/>
        </w:rPr>
        <w:t>”</w:t>
      </w:r>
      <w:r w:rsidR="00635A9F">
        <w:rPr>
          <w:lang w:val="fi"/>
        </w:rPr>
        <w:t>Osallisuus ja va</w:t>
      </w:r>
      <w:r w:rsidR="00407EFA">
        <w:rPr>
          <w:lang w:val="fi"/>
        </w:rPr>
        <w:t xml:space="preserve">paaehtoistoiminnan </w:t>
      </w:r>
      <w:r>
        <w:rPr>
          <w:lang w:val="fi"/>
        </w:rPr>
        <w:t>tulevaisuus” syksyn</w:t>
      </w:r>
      <w:r w:rsidR="00587A9F">
        <w:rPr>
          <w:lang w:val="fi"/>
        </w:rPr>
        <w:t xml:space="preserve"> järjestöfoorumiin</w:t>
      </w:r>
      <w:r w:rsidR="006B6DC2">
        <w:rPr>
          <w:lang w:val="fi"/>
        </w:rPr>
        <w:t xml:space="preserve"> (</w:t>
      </w:r>
      <w:r w:rsidR="006E4054">
        <w:rPr>
          <w:lang w:val="fi"/>
        </w:rPr>
        <w:t>ke 22.10.2025</w:t>
      </w:r>
      <w:r w:rsidR="00C0424C">
        <w:rPr>
          <w:lang w:val="fi"/>
        </w:rPr>
        <w:t xml:space="preserve"> </w:t>
      </w:r>
      <w:proofErr w:type="gramStart"/>
      <w:r w:rsidR="00C0424C">
        <w:rPr>
          <w:lang w:val="fi"/>
        </w:rPr>
        <w:t>klo 17</w:t>
      </w:r>
      <w:r w:rsidR="00CF26C6">
        <w:rPr>
          <w:lang w:val="fi"/>
        </w:rPr>
        <w:t>-20</w:t>
      </w:r>
      <w:proofErr w:type="gramEnd"/>
      <w:r w:rsidR="006E4054">
        <w:rPr>
          <w:lang w:val="fi"/>
        </w:rPr>
        <w:t xml:space="preserve">, Kumppanuustalo Hilma, </w:t>
      </w:r>
      <w:r w:rsidR="006B6DC2">
        <w:rPr>
          <w:lang w:val="fi"/>
        </w:rPr>
        <w:t>Hamina)</w:t>
      </w:r>
    </w:p>
    <w:p w14:paraId="1F5B8030" w14:textId="77777777" w:rsidR="000A2C6A" w:rsidRDefault="000A2C6A" w:rsidP="000A2C6A">
      <w:pPr>
        <w:pStyle w:val="Eivli"/>
        <w:rPr>
          <w:lang w:val="fi"/>
        </w:rPr>
      </w:pPr>
    </w:p>
    <w:p w14:paraId="1170DA95" w14:textId="0120756B" w:rsidR="00976EA7" w:rsidRDefault="000A2C6A" w:rsidP="006063D8">
      <w:pPr>
        <w:pStyle w:val="Eivli"/>
        <w:rPr>
          <w:b/>
          <w:bCs/>
          <w:lang w:val="fi"/>
        </w:rPr>
      </w:pPr>
      <w:r>
        <w:rPr>
          <w:lang w:val="fi"/>
        </w:rPr>
        <w:t xml:space="preserve">              </w:t>
      </w:r>
      <w:r w:rsidR="00683D0C">
        <w:rPr>
          <w:b/>
          <w:bCs/>
          <w:lang w:val="fi"/>
        </w:rPr>
        <w:t>Sovittiin:</w:t>
      </w:r>
    </w:p>
    <w:p w14:paraId="1381F5E8" w14:textId="13361CDA" w:rsidR="00E745A5" w:rsidRPr="00976EA7" w:rsidRDefault="00E745A5" w:rsidP="00B80020">
      <w:pPr>
        <w:pStyle w:val="Eivli"/>
        <w:rPr>
          <w:b/>
          <w:bCs/>
          <w:lang w:val="fi"/>
        </w:rPr>
      </w:pPr>
    </w:p>
    <w:p w14:paraId="6D4D9B8E" w14:textId="77777777" w:rsidR="003A4592" w:rsidRPr="003A4592" w:rsidRDefault="008E51F3" w:rsidP="00F27491">
      <w:pPr>
        <w:pStyle w:val="Eivli"/>
        <w:numPr>
          <w:ilvl w:val="0"/>
          <w:numId w:val="25"/>
        </w:numPr>
      </w:pPr>
      <w:proofErr w:type="spellStart"/>
      <w:r>
        <w:rPr>
          <w:b/>
          <w:bCs/>
        </w:rPr>
        <w:t>Kyka</w:t>
      </w:r>
      <w:r w:rsidR="009B17F7">
        <w:rPr>
          <w:b/>
          <w:bCs/>
        </w:rPr>
        <w:t>soten</w:t>
      </w:r>
      <w:proofErr w:type="spellEnd"/>
      <w:r w:rsidR="009B17F7">
        <w:rPr>
          <w:b/>
          <w:bCs/>
        </w:rPr>
        <w:t xml:space="preserve"> kuulumisia</w:t>
      </w:r>
      <w:r w:rsidR="009B17F7">
        <w:br/>
      </w:r>
      <w:r w:rsidR="009B17F7">
        <w:br/>
      </w:r>
      <w:r w:rsidR="003A4592" w:rsidRPr="003A4592">
        <w:t>Asiat:</w:t>
      </w:r>
    </w:p>
    <w:p w14:paraId="55557A51" w14:textId="02ED6593" w:rsidR="003A4592" w:rsidRPr="003A4592" w:rsidRDefault="003A4592" w:rsidP="003A4592">
      <w:pPr>
        <w:pStyle w:val="Eivli"/>
        <w:ind w:left="360" w:firstLine="360"/>
      </w:pPr>
      <w:r w:rsidRPr="003A4592">
        <w:t xml:space="preserve">1) Maakunnallisen verkostojärjestöjen neuvottelukunnan </w:t>
      </w:r>
      <w:r w:rsidR="00A62FC5">
        <w:t>ajankohtaiset asiat</w:t>
      </w:r>
    </w:p>
    <w:p w14:paraId="4B424646" w14:textId="6E316660" w:rsidR="003A4592" w:rsidRPr="003A4592" w:rsidRDefault="007A1EA4" w:rsidP="003A4592">
      <w:pPr>
        <w:pStyle w:val="Eivli"/>
        <w:ind w:left="720"/>
      </w:pPr>
      <w:r>
        <w:t>(kehittämispäivä 20.8.2025 ja maakunnan järjestökehittämisen tilannekuva</w:t>
      </w:r>
      <w:r w:rsidR="00EB7766">
        <w:t xml:space="preserve"> 8/2025)</w:t>
      </w:r>
    </w:p>
    <w:p w14:paraId="28245A63" w14:textId="4F4286FD" w:rsidR="003A4592" w:rsidRPr="003A4592" w:rsidRDefault="00EB7766" w:rsidP="003A4592">
      <w:pPr>
        <w:pStyle w:val="Eivli"/>
        <w:ind w:left="720"/>
      </w:pPr>
      <w:r>
        <w:t>2</w:t>
      </w:r>
      <w:r w:rsidR="003A4592" w:rsidRPr="003A4592">
        <w:t>) Lähellä.fi-palvelun ajankohtaiset</w:t>
      </w:r>
    </w:p>
    <w:p w14:paraId="68270B65" w14:textId="77777777" w:rsidR="003A4592" w:rsidRDefault="003A4592" w:rsidP="003A4592">
      <w:pPr>
        <w:pStyle w:val="Eivli"/>
        <w:ind w:left="720"/>
      </w:pPr>
    </w:p>
    <w:p w14:paraId="7CE3A9CA" w14:textId="1BB55949" w:rsidR="008E51F3" w:rsidRDefault="009B17F7" w:rsidP="003A4592">
      <w:pPr>
        <w:pStyle w:val="Eivli"/>
        <w:ind w:left="720"/>
        <w:rPr>
          <w:b/>
        </w:rPr>
      </w:pPr>
      <w:r>
        <w:lastRenderedPageBreak/>
        <w:t>Arja Kumpu esittelee</w:t>
      </w:r>
      <w:r w:rsidR="00EB7766">
        <w:t>.</w:t>
      </w:r>
      <w:r w:rsidR="00177CBC">
        <w:br/>
      </w:r>
      <w:r w:rsidR="008E51F3">
        <w:rPr>
          <w:b/>
          <w:bCs/>
        </w:rPr>
        <w:br/>
      </w:r>
      <w:r w:rsidR="00177CBC" w:rsidRPr="00472BE3">
        <w:rPr>
          <w:b/>
        </w:rPr>
        <w:t>Sovittiin:</w:t>
      </w:r>
      <w:r w:rsidR="00177CBC">
        <w:rPr>
          <w:b/>
        </w:rPr>
        <w:br/>
      </w:r>
    </w:p>
    <w:p w14:paraId="054C2F11" w14:textId="249615C1" w:rsidR="00472BE3" w:rsidRPr="00472BE3" w:rsidRDefault="00225ABA" w:rsidP="00F27491">
      <w:pPr>
        <w:pStyle w:val="Eivli"/>
        <w:numPr>
          <w:ilvl w:val="0"/>
          <w:numId w:val="25"/>
        </w:numPr>
        <w:rPr>
          <w:b/>
        </w:rPr>
      </w:pPr>
      <w:r w:rsidRPr="00472BE3">
        <w:rPr>
          <w:b/>
        </w:rPr>
        <w:t xml:space="preserve">Kymenlaakson </w:t>
      </w:r>
      <w:proofErr w:type="spellStart"/>
      <w:r w:rsidRPr="00472BE3">
        <w:rPr>
          <w:b/>
        </w:rPr>
        <w:t>HVA:n</w:t>
      </w:r>
      <w:proofErr w:type="spellEnd"/>
      <w:r w:rsidRPr="00472BE3">
        <w:rPr>
          <w:b/>
        </w:rPr>
        <w:t xml:space="preserve"> kuulumisia</w:t>
      </w:r>
      <w:r w:rsidR="009B17F7" w:rsidRPr="00472BE3">
        <w:rPr>
          <w:b/>
        </w:rPr>
        <w:br/>
      </w:r>
      <w:r w:rsidR="00A5436E" w:rsidRPr="00472BE3">
        <w:rPr>
          <w:b/>
        </w:rPr>
        <w:br/>
      </w:r>
      <w:r w:rsidR="009B17F7" w:rsidRPr="00472BE3">
        <w:rPr>
          <w:bCs/>
        </w:rPr>
        <w:t xml:space="preserve">Sanna Koste kertoo </w:t>
      </w:r>
      <w:r w:rsidR="00075ACF">
        <w:rPr>
          <w:bCs/>
        </w:rPr>
        <w:t>kuulumisia.</w:t>
      </w:r>
    </w:p>
    <w:p w14:paraId="2AE6E9D8" w14:textId="77777777" w:rsidR="00472BE3" w:rsidRDefault="00472BE3" w:rsidP="00472BE3">
      <w:pPr>
        <w:pStyle w:val="Eivli"/>
        <w:ind w:left="720"/>
        <w:rPr>
          <w:b/>
        </w:rPr>
      </w:pPr>
    </w:p>
    <w:p w14:paraId="128EE36D" w14:textId="56B64E4E" w:rsidR="00391581" w:rsidRPr="00472BE3" w:rsidRDefault="00391581" w:rsidP="00472BE3">
      <w:pPr>
        <w:pStyle w:val="Eivli"/>
        <w:ind w:left="720"/>
        <w:rPr>
          <w:b/>
        </w:rPr>
      </w:pPr>
      <w:r w:rsidRPr="00472BE3">
        <w:rPr>
          <w:b/>
        </w:rPr>
        <w:t>Sovittiin:</w:t>
      </w:r>
      <w:r w:rsidRPr="00472BE3">
        <w:rPr>
          <w:b/>
        </w:rPr>
        <w:br/>
      </w:r>
    </w:p>
    <w:p w14:paraId="747A2B40" w14:textId="2CCD4DB4" w:rsidR="004F32BC" w:rsidRPr="00980789" w:rsidRDefault="007036B6" w:rsidP="00BE5D5B">
      <w:pPr>
        <w:pStyle w:val="Eivli"/>
        <w:numPr>
          <w:ilvl w:val="0"/>
          <w:numId w:val="25"/>
        </w:numPr>
        <w:rPr>
          <w:b/>
        </w:rPr>
      </w:pPr>
      <w:r w:rsidRPr="00980789">
        <w:rPr>
          <w:b/>
        </w:rPr>
        <w:t>Kuntien kuulumiset</w:t>
      </w:r>
      <w:r w:rsidR="00225ABA" w:rsidRPr="00980789">
        <w:rPr>
          <w:b/>
        </w:rPr>
        <w:br/>
      </w:r>
      <w:r w:rsidR="004972F8" w:rsidRPr="00980789">
        <w:rPr>
          <w:bCs/>
        </w:rPr>
        <w:t>Kuntien edustajat kertovat kuulumisia.</w:t>
      </w:r>
      <w:r w:rsidR="00075ACF">
        <w:rPr>
          <w:bCs/>
        </w:rPr>
        <w:br/>
      </w:r>
      <w:r w:rsidR="004F32BC" w:rsidRPr="00980789">
        <w:rPr>
          <w:b/>
        </w:rPr>
        <w:br/>
      </w:r>
      <w:r w:rsidR="002F5E39" w:rsidRPr="00980789">
        <w:rPr>
          <w:b/>
        </w:rPr>
        <w:t xml:space="preserve">Sovittiin: </w:t>
      </w:r>
      <w:r w:rsidR="002F5E39" w:rsidRPr="00980789">
        <w:rPr>
          <w:b/>
        </w:rPr>
        <w:br/>
      </w:r>
    </w:p>
    <w:p w14:paraId="1AA6026A" w14:textId="4FBFFFC9" w:rsidR="00025FB1" w:rsidRDefault="00F03F32" w:rsidP="00F27491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Kymenlaakson hyvi</w:t>
      </w:r>
      <w:r w:rsidR="000B30A2">
        <w:rPr>
          <w:b/>
        </w:rPr>
        <w:t>nvointialueen työryhm</w:t>
      </w:r>
      <w:r w:rsidR="004C5F08">
        <w:rPr>
          <w:b/>
        </w:rPr>
        <w:t>ien</w:t>
      </w:r>
      <w:r w:rsidR="00565B67">
        <w:rPr>
          <w:b/>
        </w:rPr>
        <w:t xml:space="preserve"> </w:t>
      </w:r>
      <w:r w:rsidR="000B30A2">
        <w:rPr>
          <w:b/>
        </w:rPr>
        <w:t>ja neuvottelukunnan alaverkosto</w:t>
      </w:r>
      <w:r w:rsidR="004C5F08">
        <w:rPr>
          <w:b/>
        </w:rPr>
        <w:t>jen kuulumise</w:t>
      </w:r>
      <w:r w:rsidR="00025FB1">
        <w:rPr>
          <w:b/>
        </w:rPr>
        <w:t>t</w:t>
      </w:r>
      <w:r w:rsidR="000B4E94">
        <w:rPr>
          <w:b/>
        </w:rPr>
        <w:br/>
      </w:r>
    </w:p>
    <w:p w14:paraId="0B6C69F9" w14:textId="0211A7C0" w:rsidR="00195A39" w:rsidRPr="000B4E94" w:rsidRDefault="00195A39" w:rsidP="000B4E94">
      <w:pPr>
        <w:pStyle w:val="Eivli"/>
        <w:ind w:left="360"/>
        <w:rPr>
          <w:b/>
        </w:rPr>
      </w:pPr>
      <w:r w:rsidRPr="000B4E94">
        <w:rPr>
          <w:bCs/>
        </w:rPr>
        <w:t xml:space="preserve">Hyvinvointialueen </w:t>
      </w:r>
      <w:r w:rsidR="00BB64E0" w:rsidRPr="000B4E94">
        <w:rPr>
          <w:bCs/>
        </w:rPr>
        <w:t xml:space="preserve">HYTE-työryhmät ja </w:t>
      </w:r>
      <w:r w:rsidR="00886698" w:rsidRPr="000B4E94">
        <w:rPr>
          <w:bCs/>
        </w:rPr>
        <w:t xml:space="preserve">sovitut </w:t>
      </w:r>
      <w:r w:rsidR="00BB64E0" w:rsidRPr="000B4E94">
        <w:rPr>
          <w:bCs/>
        </w:rPr>
        <w:t>järjestöedustajat työryhmissä:</w:t>
      </w:r>
    </w:p>
    <w:p w14:paraId="55EDCD3A" w14:textId="725F47E8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EPT-työryhmä:</w:t>
      </w:r>
      <w:r w:rsidRPr="00573910">
        <w:rPr>
          <w:bCs/>
        </w:rPr>
        <w:t xml:space="preserve"> EHYT, K</w:t>
      </w:r>
      <w:r w:rsidR="000733E0">
        <w:rPr>
          <w:bCs/>
        </w:rPr>
        <w:t>aakkois-Suomen Sininauha</w:t>
      </w:r>
      <w:r w:rsidRPr="00573910">
        <w:rPr>
          <w:bCs/>
        </w:rPr>
        <w:t xml:space="preserve">. </w:t>
      </w:r>
    </w:p>
    <w:p w14:paraId="1EE70902" w14:textId="05742E21" w:rsidR="00573910" w:rsidRPr="00573910" w:rsidRDefault="00573910" w:rsidP="005B7EB9">
      <w:pPr>
        <w:pStyle w:val="Eivli"/>
        <w:numPr>
          <w:ilvl w:val="1"/>
          <w:numId w:val="41"/>
        </w:numPr>
        <w:rPr>
          <w:bCs/>
        </w:rPr>
      </w:pPr>
      <w:r w:rsidRPr="00573910">
        <w:rPr>
          <w:bCs/>
        </w:rPr>
        <w:t xml:space="preserve">Lisäksi vierailevina muita </w:t>
      </w:r>
      <w:proofErr w:type="spellStart"/>
      <w:r w:rsidRPr="00573910">
        <w:rPr>
          <w:bCs/>
        </w:rPr>
        <w:t>MiePä</w:t>
      </w:r>
      <w:proofErr w:type="spellEnd"/>
      <w:r w:rsidRPr="00573910">
        <w:rPr>
          <w:bCs/>
        </w:rPr>
        <w:t xml:space="preserve">-järjestöjä, kuten </w:t>
      </w:r>
      <w:proofErr w:type="spellStart"/>
      <w:r w:rsidR="00366618">
        <w:rPr>
          <w:bCs/>
        </w:rPr>
        <w:t>Kakspy</w:t>
      </w:r>
      <w:proofErr w:type="spellEnd"/>
      <w:r w:rsidRPr="00573910">
        <w:rPr>
          <w:bCs/>
        </w:rPr>
        <w:t>, MIELI Vuoroveto Mielenterveys ry</w:t>
      </w:r>
    </w:p>
    <w:p w14:paraId="20514A86" w14:textId="7A11B07C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elintapaohjauksen kehittämistyöryhmä:</w:t>
      </w:r>
      <w:r w:rsidRPr="00573910">
        <w:rPr>
          <w:bCs/>
        </w:rPr>
        <w:t xml:space="preserve"> </w:t>
      </w:r>
      <w:proofErr w:type="spellStart"/>
      <w:r w:rsidRPr="00573910">
        <w:rPr>
          <w:bCs/>
        </w:rPr>
        <w:t>Kymli</w:t>
      </w:r>
      <w:proofErr w:type="spellEnd"/>
      <w:r w:rsidRPr="00573910">
        <w:rPr>
          <w:bCs/>
        </w:rPr>
        <w:t>. Lisäksi vierailevina mm. Sydänyhdistys, Martat, Kymenlaakson Syöpäyhdistys.</w:t>
      </w:r>
      <w:r w:rsidR="00576B6C">
        <w:rPr>
          <w:bCs/>
        </w:rPr>
        <w:t xml:space="preserve"> EELI/Muisti</w:t>
      </w:r>
      <w:r w:rsidR="00CF2918">
        <w:rPr>
          <w:bCs/>
        </w:rPr>
        <w:t>yhdistys (</w:t>
      </w:r>
      <w:proofErr w:type="spellStart"/>
      <w:r w:rsidR="00CF2918">
        <w:rPr>
          <w:bCs/>
        </w:rPr>
        <w:t>Fingertoiminnan</w:t>
      </w:r>
      <w:proofErr w:type="spellEnd"/>
      <w:r w:rsidR="00CF2918">
        <w:rPr>
          <w:bCs/>
        </w:rPr>
        <w:t xml:space="preserve"> jatko 3/27 saakka), tulisiko mukaan?</w:t>
      </w:r>
      <w:r w:rsidR="00D9403A">
        <w:rPr>
          <w:bCs/>
        </w:rPr>
        <w:t xml:space="preserve"> (</w:t>
      </w:r>
      <w:proofErr w:type="spellStart"/>
      <w:r w:rsidR="00D9403A">
        <w:rPr>
          <w:bCs/>
        </w:rPr>
        <w:t>Piiu</w:t>
      </w:r>
      <w:proofErr w:type="spellEnd"/>
      <w:r w:rsidR="00D9403A">
        <w:rPr>
          <w:bCs/>
        </w:rPr>
        <w:t xml:space="preserve"> ottaa</w:t>
      </w:r>
      <w:r w:rsidR="00D469BE">
        <w:rPr>
          <w:bCs/>
        </w:rPr>
        <w:t xml:space="preserve"> yhteyttä vetäjään)</w:t>
      </w:r>
    </w:p>
    <w:p w14:paraId="69A4C461" w14:textId="3B163A4B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Alueellinen osallisuustyöryhmä: </w:t>
      </w:r>
      <w:r w:rsidRPr="00573910">
        <w:rPr>
          <w:bCs/>
        </w:rPr>
        <w:t>MLL, Ensi- ja turvakotiyhdistys, Kulttuurihyvinvoinnin verkosto (Piia Kleimola</w:t>
      </w:r>
      <w:r w:rsidR="00790148">
        <w:rPr>
          <w:bCs/>
        </w:rPr>
        <w:t xml:space="preserve"> jäämässä pois, Patrik</w:t>
      </w:r>
      <w:r w:rsidR="006E437D">
        <w:rPr>
          <w:bCs/>
        </w:rPr>
        <w:t xml:space="preserve"> Ikäläinen? Sanna Karhutaival?</w:t>
      </w:r>
      <w:r w:rsidRPr="00573910">
        <w:rPr>
          <w:bCs/>
        </w:rPr>
        <w:t>)</w:t>
      </w:r>
    </w:p>
    <w:p w14:paraId="710EA4F0" w14:textId="77AD2F46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Turvallisuusfoorumi </w:t>
      </w:r>
      <w:r w:rsidRPr="00573910">
        <w:rPr>
          <w:bCs/>
        </w:rPr>
        <w:t>(lähisuhdeväkivallan ehkäisytyöryhmä)</w:t>
      </w:r>
      <w:r w:rsidRPr="00573910">
        <w:rPr>
          <w:b/>
          <w:bCs/>
        </w:rPr>
        <w:t>:</w:t>
      </w:r>
      <w:r w:rsidRPr="00573910">
        <w:rPr>
          <w:bCs/>
        </w:rPr>
        <w:t xml:space="preserve"> Ensi- ja turvakotiyhdistys</w:t>
      </w:r>
    </w:p>
    <w:p w14:paraId="59DA7403" w14:textId="77777777" w:rsidR="00573910" w:rsidRPr="00573910" w:rsidRDefault="00573910" w:rsidP="005B7EB9">
      <w:pPr>
        <w:pStyle w:val="Eivli"/>
        <w:numPr>
          <w:ilvl w:val="0"/>
          <w:numId w:val="41"/>
        </w:numPr>
        <w:rPr>
          <w:b/>
          <w:bCs/>
        </w:rPr>
      </w:pPr>
      <w:r w:rsidRPr="00573910">
        <w:rPr>
          <w:b/>
          <w:bCs/>
        </w:rPr>
        <w:t xml:space="preserve">Ikääntyneen väestön maakunnallinen työryhmä: </w:t>
      </w:r>
      <w:r w:rsidRPr="00573910">
        <w:rPr>
          <w:bCs/>
        </w:rPr>
        <w:t>Kouvolan seudun Muisti ry / Kymenlaakson Muistiluotsi</w:t>
      </w:r>
    </w:p>
    <w:p w14:paraId="2CA1756D" w14:textId="60214E4B" w:rsid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LAPE-työryhmä: </w:t>
      </w:r>
      <w:r w:rsidRPr="00573910">
        <w:rPr>
          <w:bCs/>
        </w:rPr>
        <w:t>MLL, Ensi- ja turvakotiyhdistys</w:t>
      </w:r>
    </w:p>
    <w:p w14:paraId="63451D5C" w14:textId="77777777" w:rsidR="00C34A90" w:rsidRDefault="00C34A90" w:rsidP="00391581">
      <w:pPr>
        <w:pStyle w:val="Eivli"/>
        <w:rPr>
          <w:bCs/>
          <w:color w:val="FF0000"/>
        </w:rPr>
      </w:pPr>
    </w:p>
    <w:p w14:paraId="4E2B6804" w14:textId="57640142" w:rsidR="00D071EB" w:rsidRDefault="00D071EB" w:rsidP="00213626">
      <w:pPr>
        <w:pStyle w:val="Eivli"/>
        <w:ind w:firstLine="350"/>
        <w:rPr>
          <w:b/>
        </w:rPr>
      </w:pPr>
      <w:r w:rsidRPr="00D071EB">
        <w:rPr>
          <w:b/>
        </w:rPr>
        <w:t>Sovittiin:</w:t>
      </w:r>
    </w:p>
    <w:p w14:paraId="276419B8" w14:textId="77777777" w:rsidR="00790BD9" w:rsidRDefault="00790BD9" w:rsidP="00213626">
      <w:pPr>
        <w:pStyle w:val="Eivli"/>
        <w:ind w:firstLine="350"/>
        <w:rPr>
          <w:b/>
        </w:rPr>
      </w:pPr>
    </w:p>
    <w:p w14:paraId="59071241" w14:textId="77777777" w:rsidR="00C0233D" w:rsidRDefault="00C0233D" w:rsidP="00F03F32">
      <w:pPr>
        <w:pStyle w:val="Eivli"/>
        <w:rPr>
          <w:b/>
        </w:rPr>
      </w:pPr>
    </w:p>
    <w:p w14:paraId="51AFE07B" w14:textId="1AD92AC7" w:rsidR="00790BD9" w:rsidRDefault="00790BD9" w:rsidP="00790BD9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Talouskatsaus</w:t>
      </w:r>
      <w:r w:rsidR="00075ACF">
        <w:rPr>
          <w:b/>
        </w:rPr>
        <w:br/>
      </w:r>
      <w:r w:rsidR="00075ACF" w:rsidRPr="005D4024">
        <w:rPr>
          <w:bCs/>
        </w:rPr>
        <w:t xml:space="preserve">Katja Valkeinen esittelee </w:t>
      </w:r>
      <w:r w:rsidR="005D4024" w:rsidRPr="005D4024">
        <w:rPr>
          <w:bCs/>
        </w:rPr>
        <w:t>neuvottelukunnan taloustoteuman alkuvuodelta 2025.</w:t>
      </w:r>
    </w:p>
    <w:p w14:paraId="6DA1647B" w14:textId="77777777" w:rsidR="00790BD9" w:rsidRPr="00D071EB" w:rsidRDefault="00790BD9" w:rsidP="00790BD9">
      <w:pPr>
        <w:pStyle w:val="Eivli"/>
        <w:ind w:left="720"/>
        <w:rPr>
          <w:b/>
        </w:rPr>
      </w:pPr>
    </w:p>
    <w:p w14:paraId="2191E5C8" w14:textId="7B0A1BAF" w:rsidR="00B55B28" w:rsidRDefault="002774AC" w:rsidP="00F27491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Muut</w:t>
      </w:r>
      <w:r w:rsidR="00B55B28">
        <w:rPr>
          <w:b/>
        </w:rPr>
        <w:t xml:space="preserve"> asiat</w:t>
      </w:r>
    </w:p>
    <w:p w14:paraId="6508422C" w14:textId="44169059" w:rsidR="00492B7B" w:rsidRDefault="0082715A" w:rsidP="0082715A">
      <w:pPr>
        <w:pStyle w:val="Eivli"/>
        <w:numPr>
          <w:ilvl w:val="0"/>
          <w:numId w:val="44"/>
        </w:numPr>
        <w:rPr>
          <w:b/>
        </w:rPr>
      </w:pPr>
      <w:proofErr w:type="spellStart"/>
      <w:r>
        <w:rPr>
          <w:b/>
        </w:rPr>
        <w:t>Siviksen</w:t>
      </w:r>
      <w:proofErr w:type="spellEnd"/>
      <w:r>
        <w:rPr>
          <w:b/>
        </w:rPr>
        <w:t xml:space="preserve"> osallisuusmittari 2025 (</w:t>
      </w:r>
      <w:proofErr w:type="spellStart"/>
      <w:r>
        <w:rPr>
          <w:b/>
        </w:rPr>
        <w:t>Piiu</w:t>
      </w:r>
      <w:proofErr w:type="spellEnd"/>
      <w:r>
        <w:rPr>
          <w:b/>
        </w:rPr>
        <w:t>)</w:t>
      </w:r>
    </w:p>
    <w:p w14:paraId="5481734C" w14:textId="77777777" w:rsidR="00470FBD" w:rsidRPr="00344DA3" w:rsidRDefault="00470FBD" w:rsidP="0000231D">
      <w:pPr>
        <w:pStyle w:val="Eivli"/>
        <w:rPr>
          <w:bCs/>
        </w:rPr>
      </w:pPr>
    </w:p>
    <w:p w14:paraId="549836A7" w14:textId="7EAF62BA" w:rsidR="00E86A31" w:rsidRDefault="00E86A31" w:rsidP="00F27491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Kymenlaakson järjestöjen neuvottelukunnan </w:t>
      </w:r>
      <w:r w:rsidR="002178CB">
        <w:rPr>
          <w:b/>
          <w:bCs/>
        </w:rPr>
        <w:t>kokoukset 2025</w:t>
      </w:r>
    </w:p>
    <w:p w14:paraId="4CF3DBFA" w14:textId="77777777" w:rsidR="00172480" w:rsidRDefault="00172480" w:rsidP="003E07D1">
      <w:pPr>
        <w:pStyle w:val="Eivli"/>
        <w:rPr>
          <w:b/>
          <w:bCs/>
        </w:rPr>
      </w:pPr>
    </w:p>
    <w:p w14:paraId="6B69A381" w14:textId="65D6776D" w:rsidR="00B62E89" w:rsidRDefault="00B62E89" w:rsidP="00886698">
      <w:pPr>
        <w:pStyle w:val="Eivli"/>
        <w:ind w:firstLine="360"/>
      </w:pPr>
      <w:r>
        <w:t xml:space="preserve">Keskiviikko </w:t>
      </w:r>
      <w:r w:rsidR="00DF1D78">
        <w:t>19.11.2025 klo 9–11 (</w:t>
      </w:r>
      <w:r w:rsidR="00A227A5">
        <w:t>Porukkatalo, Kouvola</w:t>
      </w:r>
      <w:r w:rsidR="00DF1D78">
        <w:t xml:space="preserve">) </w:t>
      </w:r>
    </w:p>
    <w:p w14:paraId="058169D4" w14:textId="50C58DD5" w:rsidR="00944C60" w:rsidRDefault="00944C60" w:rsidP="002178CB">
      <w:pPr>
        <w:pStyle w:val="Eivli"/>
        <w:ind w:firstLine="1304"/>
      </w:pPr>
      <w:r>
        <w:t xml:space="preserve"> </w:t>
      </w:r>
    </w:p>
    <w:p w14:paraId="49D4CE3B" w14:textId="1D4A9B6D" w:rsidR="00F1225B" w:rsidRPr="007223D1" w:rsidRDefault="00F1225B" w:rsidP="003E07D1">
      <w:pPr>
        <w:pStyle w:val="Eivli"/>
        <w:rPr>
          <w:b/>
          <w:bCs/>
        </w:rPr>
      </w:pPr>
    </w:p>
    <w:p w14:paraId="0225DC8A" w14:textId="77777777" w:rsidR="00377672" w:rsidRDefault="00377672" w:rsidP="00A9537A">
      <w:pPr>
        <w:pStyle w:val="Eivli"/>
        <w:rPr>
          <w:b/>
          <w:bCs/>
        </w:rPr>
      </w:pPr>
    </w:p>
    <w:p w14:paraId="2BD57334" w14:textId="4CC0D8A4" w:rsidR="00D3353C" w:rsidRDefault="0026620C" w:rsidP="00A9537A">
      <w:pPr>
        <w:pStyle w:val="Eivli"/>
        <w:rPr>
          <w:b/>
          <w:bCs/>
        </w:rPr>
      </w:pPr>
      <w:r>
        <w:rPr>
          <w:b/>
          <w:bCs/>
        </w:rPr>
        <w:t>Liitteet:</w:t>
      </w:r>
      <w:r w:rsidR="00C47F8C">
        <w:rPr>
          <w:b/>
          <w:bCs/>
        </w:rPr>
        <w:tab/>
      </w:r>
      <w:r w:rsidR="00431A8D">
        <w:rPr>
          <w:b/>
          <w:bCs/>
        </w:rPr>
        <w:t>Innostu rahoituksesta -</w:t>
      </w:r>
      <w:r w:rsidR="00D06EC0">
        <w:rPr>
          <w:b/>
          <w:bCs/>
        </w:rPr>
        <w:t>päivän ilmoitus</w:t>
      </w:r>
    </w:p>
    <w:p w14:paraId="46EA2221" w14:textId="36F4CB79" w:rsidR="001A46C7" w:rsidRDefault="001A46C7" w:rsidP="00C17AB5">
      <w:pPr>
        <w:pStyle w:val="Eivli"/>
      </w:pPr>
    </w:p>
    <w:p w14:paraId="79FC6EFE" w14:textId="762FE930" w:rsidR="0027779E" w:rsidRPr="003605DB" w:rsidRDefault="0027779E" w:rsidP="00C17AB5">
      <w:pPr>
        <w:pStyle w:val="Eivli"/>
      </w:pPr>
    </w:p>
    <w:sectPr w:rsidR="0027779E" w:rsidRPr="003605DB" w:rsidSect="00372708">
      <w:headerReference w:type="default" r:id="rId7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56AE" w14:textId="77777777" w:rsidR="00A42386" w:rsidRDefault="00A42386" w:rsidP="005E3680">
      <w:pPr>
        <w:spacing w:after="0" w:line="240" w:lineRule="auto"/>
      </w:pPr>
      <w:r>
        <w:separator/>
      </w:r>
    </w:p>
  </w:endnote>
  <w:endnote w:type="continuationSeparator" w:id="0">
    <w:p w14:paraId="5BCB4D7F" w14:textId="77777777" w:rsidR="00A42386" w:rsidRDefault="00A42386" w:rsidP="005E3680">
      <w:pPr>
        <w:spacing w:after="0" w:line="240" w:lineRule="auto"/>
      </w:pPr>
      <w:r>
        <w:continuationSeparator/>
      </w:r>
    </w:p>
  </w:endnote>
  <w:endnote w:type="continuationNotice" w:id="1">
    <w:p w14:paraId="51C1B6AB" w14:textId="77777777" w:rsidR="00A42386" w:rsidRDefault="00A42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22B1" w14:textId="77777777" w:rsidR="00A42386" w:rsidRDefault="00A42386" w:rsidP="005E3680">
      <w:pPr>
        <w:spacing w:after="0" w:line="240" w:lineRule="auto"/>
      </w:pPr>
      <w:r>
        <w:separator/>
      </w:r>
    </w:p>
  </w:footnote>
  <w:footnote w:type="continuationSeparator" w:id="0">
    <w:p w14:paraId="23786E84" w14:textId="77777777" w:rsidR="00A42386" w:rsidRDefault="00A42386" w:rsidP="005E3680">
      <w:pPr>
        <w:spacing w:after="0" w:line="240" w:lineRule="auto"/>
      </w:pPr>
      <w:r>
        <w:continuationSeparator/>
      </w:r>
    </w:p>
  </w:footnote>
  <w:footnote w:type="continuationNotice" w:id="1">
    <w:p w14:paraId="20B34F50" w14:textId="77777777" w:rsidR="00A42386" w:rsidRDefault="00A42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26899"/>
      <w:docPartObj>
        <w:docPartGallery w:val="Page Numbers (Top of Page)"/>
        <w:docPartUnique/>
      </w:docPartObj>
    </w:sdtPr>
    <w:sdtContent>
      <w:p w14:paraId="6385BDBB" w14:textId="5B250A19" w:rsidR="005E3680" w:rsidRDefault="005E368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6A62B" w14:textId="77777777" w:rsidR="005E3680" w:rsidRDefault="005E368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8FA2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9D4"/>
    <w:multiLevelType w:val="hybridMultilevel"/>
    <w:tmpl w:val="D76E4B8A"/>
    <w:lvl w:ilvl="0" w:tplc="66C6144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02DA10B3"/>
    <w:multiLevelType w:val="hybridMultilevel"/>
    <w:tmpl w:val="D64A577C"/>
    <w:lvl w:ilvl="0" w:tplc="66184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66F87"/>
    <w:multiLevelType w:val="hybridMultilevel"/>
    <w:tmpl w:val="52F872C6"/>
    <w:lvl w:ilvl="0" w:tplc="06CAC8E4">
      <w:start w:val="1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0AD3616A"/>
    <w:multiLevelType w:val="hybridMultilevel"/>
    <w:tmpl w:val="BBFC214C"/>
    <w:lvl w:ilvl="0" w:tplc="E9F03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CEB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A9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E9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4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AB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C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075F01"/>
    <w:multiLevelType w:val="hybridMultilevel"/>
    <w:tmpl w:val="90B87754"/>
    <w:lvl w:ilvl="0" w:tplc="33968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C08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38B9"/>
    <w:multiLevelType w:val="hybridMultilevel"/>
    <w:tmpl w:val="670E0C90"/>
    <w:lvl w:ilvl="0" w:tplc="13261B6C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1F634578"/>
    <w:multiLevelType w:val="hybridMultilevel"/>
    <w:tmpl w:val="B636B768"/>
    <w:lvl w:ilvl="0" w:tplc="084487D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1F8E3196"/>
    <w:multiLevelType w:val="multilevel"/>
    <w:tmpl w:val="04B012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D3F7D"/>
    <w:multiLevelType w:val="hybridMultilevel"/>
    <w:tmpl w:val="0F8A7076"/>
    <w:lvl w:ilvl="0" w:tplc="E5685C3E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23E24D56"/>
    <w:multiLevelType w:val="hybridMultilevel"/>
    <w:tmpl w:val="3E50F54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265112"/>
    <w:multiLevelType w:val="hybridMultilevel"/>
    <w:tmpl w:val="FD5EAC6E"/>
    <w:lvl w:ilvl="0" w:tplc="1F08F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32F08"/>
    <w:multiLevelType w:val="hybridMultilevel"/>
    <w:tmpl w:val="3E3016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42A12"/>
    <w:multiLevelType w:val="hybridMultilevel"/>
    <w:tmpl w:val="F3B61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358A"/>
    <w:multiLevelType w:val="hybridMultilevel"/>
    <w:tmpl w:val="62F2610E"/>
    <w:lvl w:ilvl="0" w:tplc="4978E19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6" w15:restartNumberingAfterBreak="0">
    <w:nsid w:val="37753896"/>
    <w:multiLevelType w:val="hybridMultilevel"/>
    <w:tmpl w:val="91145442"/>
    <w:lvl w:ilvl="0" w:tplc="4E241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4B44"/>
    <w:multiLevelType w:val="hybridMultilevel"/>
    <w:tmpl w:val="C36CA6F8"/>
    <w:lvl w:ilvl="0" w:tplc="2E0A838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3ABB4F8E"/>
    <w:multiLevelType w:val="hybridMultilevel"/>
    <w:tmpl w:val="DF8239AE"/>
    <w:lvl w:ilvl="0" w:tplc="040B000F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42D063B5"/>
    <w:multiLevelType w:val="hybridMultilevel"/>
    <w:tmpl w:val="56BA8BCC"/>
    <w:lvl w:ilvl="0" w:tplc="A1189D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839"/>
    <w:multiLevelType w:val="hybridMultilevel"/>
    <w:tmpl w:val="08CCEBB8"/>
    <w:lvl w:ilvl="0" w:tplc="F20C52C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4A486F3A"/>
    <w:multiLevelType w:val="hybridMultilevel"/>
    <w:tmpl w:val="7242EF7A"/>
    <w:lvl w:ilvl="0" w:tplc="48044F3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2" w15:restartNumberingAfterBreak="0">
    <w:nsid w:val="4E2233CB"/>
    <w:multiLevelType w:val="hybridMultilevel"/>
    <w:tmpl w:val="CDC2382E"/>
    <w:lvl w:ilvl="0" w:tplc="42FABD1E">
      <w:numFmt w:val="bullet"/>
      <w:lvlText w:val="-"/>
      <w:lvlJc w:val="left"/>
      <w:pPr>
        <w:ind w:left="16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3" w15:restartNumberingAfterBreak="0">
    <w:nsid w:val="540047DC"/>
    <w:multiLevelType w:val="hybridMultilevel"/>
    <w:tmpl w:val="2C2840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25448"/>
    <w:multiLevelType w:val="hybridMultilevel"/>
    <w:tmpl w:val="76ECC5BA"/>
    <w:lvl w:ilvl="0" w:tplc="1906488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7022CD"/>
    <w:multiLevelType w:val="hybridMultilevel"/>
    <w:tmpl w:val="2902A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C60F9"/>
    <w:multiLevelType w:val="hybridMultilevel"/>
    <w:tmpl w:val="172425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E09A8"/>
    <w:multiLevelType w:val="hybridMultilevel"/>
    <w:tmpl w:val="846ED730"/>
    <w:lvl w:ilvl="0" w:tplc="DA72D94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8" w15:restartNumberingAfterBreak="0">
    <w:nsid w:val="5F1C77E7"/>
    <w:multiLevelType w:val="hybridMultilevel"/>
    <w:tmpl w:val="CBECA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A7F7B"/>
    <w:multiLevelType w:val="hybridMultilevel"/>
    <w:tmpl w:val="75443E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428A8"/>
    <w:multiLevelType w:val="hybridMultilevel"/>
    <w:tmpl w:val="5832D446"/>
    <w:lvl w:ilvl="0" w:tplc="19402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547708"/>
    <w:multiLevelType w:val="hybridMultilevel"/>
    <w:tmpl w:val="7242C142"/>
    <w:lvl w:ilvl="0" w:tplc="3C6430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14E9B"/>
    <w:multiLevelType w:val="hybridMultilevel"/>
    <w:tmpl w:val="06A89E32"/>
    <w:lvl w:ilvl="0" w:tplc="6A5A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967D49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8559F"/>
    <w:multiLevelType w:val="hybridMultilevel"/>
    <w:tmpl w:val="9DEE33D2"/>
    <w:lvl w:ilvl="0" w:tplc="5400F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1F4"/>
    <w:multiLevelType w:val="hybridMultilevel"/>
    <w:tmpl w:val="4AE81338"/>
    <w:lvl w:ilvl="0" w:tplc="7714B04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6" w15:restartNumberingAfterBreak="0">
    <w:nsid w:val="6DAA5E2E"/>
    <w:multiLevelType w:val="hybridMultilevel"/>
    <w:tmpl w:val="68C4B9EC"/>
    <w:lvl w:ilvl="0" w:tplc="2C3EB88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7" w15:restartNumberingAfterBreak="0">
    <w:nsid w:val="6E0D2A1E"/>
    <w:multiLevelType w:val="hybridMultilevel"/>
    <w:tmpl w:val="2C284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A3E6A"/>
    <w:multiLevelType w:val="hybridMultilevel"/>
    <w:tmpl w:val="8320D86C"/>
    <w:lvl w:ilvl="0" w:tplc="F7F05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64109"/>
    <w:multiLevelType w:val="hybridMultilevel"/>
    <w:tmpl w:val="5E7E83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1B5D39"/>
    <w:multiLevelType w:val="hybridMultilevel"/>
    <w:tmpl w:val="D1D09DB6"/>
    <w:lvl w:ilvl="0" w:tplc="D93A2D82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1" w15:restartNumberingAfterBreak="0">
    <w:nsid w:val="7A380D32"/>
    <w:multiLevelType w:val="hybridMultilevel"/>
    <w:tmpl w:val="7D84C6EE"/>
    <w:lvl w:ilvl="0" w:tplc="612C4E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968429">
    <w:abstractNumId w:val="34"/>
  </w:num>
  <w:num w:numId="2" w16cid:durableId="939292987">
    <w:abstractNumId w:val="2"/>
  </w:num>
  <w:num w:numId="3" w16cid:durableId="1471821747">
    <w:abstractNumId w:val="5"/>
  </w:num>
  <w:num w:numId="4" w16cid:durableId="485896723">
    <w:abstractNumId w:val="5"/>
  </w:num>
  <w:num w:numId="5" w16cid:durableId="1560092158">
    <w:abstractNumId w:val="19"/>
  </w:num>
  <w:num w:numId="6" w16cid:durableId="1117409689">
    <w:abstractNumId w:val="36"/>
  </w:num>
  <w:num w:numId="7" w16cid:durableId="73204213">
    <w:abstractNumId w:val="1"/>
  </w:num>
  <w:num w:numId="8" w16cid:durableId="1581256942">
    <w:abstractNumId w:val="4"/>
  </w:num>
  <w:num w:numId="9" w16cid:durableId="2024933063">
    <w:abstractNumId w:val="0"/>
  </w:num>
  <w:num w:numId="10" w16cid:durableId="476603758">
    <w:abstractNumId w:val="7"/>
  </w:num>
  <w:num w:numId="11" w16cid:durableId="1707557024">
    <w:abstractNumId w:val="27"/>
  </w:num>
  <w:num w:numId="12" w16cid:durableId="467863966">
    <w:abstractNumId w:val="21"/>
  </w:num>
  <w:num w:numId="13" w16cid:durableId="723141072">
    <w:abstractNumId w:val="38"/>
  </w:num>
  <w:num w:numId="14" w16cid:durableId="716900851">
    <w:abstractNumId w:val="10"/>
  </w:num>
  <w:num w:numId="15" w16cid:durableId="1281261553">
    <w:abstractNumId w:val="22"/>
  </w:num>
  <w:num w:numId="16" w16cid:durableId="134951177">
    <w:abstractNumId w:val="18"/>
  </w:num>
  <w:num w:numId="17" w16cid:durableId="1617711654">
    <w:abstractNumId w:val="40"/>
  </w:num>
  <w:num w:numId="18" w16cid:durableId="1345327422">
    <w:abstractNumId w:val="24"/>
  </w:num>
  <w:num w:numId="19" w16cid:durableId="1979920207">
    <w:abstractNumId w:val="15"/>
  </w:num>
  <w:num w:numId="20" w16cid:durableId="143547231">
    <w:abstractNumId w:val="8"/>
  </w:num>
  <w:num w:numId="21" w16cid:durableId="2105150648">
    <w:abstractNumId w:val="25"/>
  </w:num>
  <w:num w:numId="22" w16cid:durableId="5327467">
    <w:abstractNumId w:val="35"/>
  </w:num>
  <w:num w:numId="23" w16cid:durableId="1482574298">
    <w:abstractNumId w:val="20"/>
  </w:num>
  <w:num w:numId="24" w16cid:durableId="1067651002">
    <w:abstractNumId w:val="17"/>
  </w:num>
  <w:num w:numId="25" w16cid:durableId="1870989956">
    <w:abstractNumId w:val="23"/>
  </w:num>
  <w:num w:numId="26" w16cid:durableId="531648240">
    <w:abstractNumId w:val="33"/>
  </w:num>
  <w:num w:numId="27" w16cid:durableId="257494699">
    <w:abstractNumId w:val="6"/>
  </w:num>
  <w:num w:numId="28" w16cid:durableId="924191737">
    <w:abstractNumId w:val="3"/>
  </w:num>
  <w:num w:numId="29" w16cid:durableId="2136363795">
    <w:abstractNumId w:val="32"/>
  </w:num>
  <w:num w:numId="30" w16cid:durableId="1862433609">
    <w:abstractNumId w:val="14"/>
  </w:num>
  <w:num w:numId="31" w16cid:durableId="3630850">
    <w:abstractNumId w:val="12"/>
  </w:num>
  <w:num w:numId="32" w16cid:durableId="764770340">
    <w:abstractNumId w:val="28"/>
  </w:num>
  <w:num w:numId="33" w16cid:durableId="115375527">
    <w:abstractNumId w:val="41"/>
  </w:num>
  <w:num w:numId="34" w16cid:durableId="921597396">
    <w:abstractNumId w:val="30"/>
  </w:num>
  <w:num w:numId="35" w16cid:durableId="16109637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5197207">
    <w:abstractNumId w:val="9"/>
  </w:num>
  <w:num w:numId="37" w16cid:durableId="403575165">
    <w:abstractNumId w:val="13"/>
  </w:num>
  <w:num w:numId="38" w16cid:durableId="137379907">
    <w:abstractNumId w:val="31"/>
  </w:num>
  <w:num w:numId="39" w16cid:durableId="143087569">
    <w:abstractNumId w:val="16"/>
  </w:num>
  <w:num w:numId="40" w16cid:durableId="154034273">
    <w:abstractNumId w:val="29"/>
  </w:num>
  <w:num w:numId="41" w16cid:durableId="387653128">
    <w:abstractNumId w:val="26"/>
  </w:num>
  <w:num w:numId="42" w16cid:durableId="1761443527">
    <w:abstractNumId w:val="39"/>
  </w:num>
  <w:num w:numId="43" w16cid:durableId="242450149">
    <w:abstractNumId w:val="37"/>
  </w:num>
  <w:num w:numId="44" w16cid:durableId="1881546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D"/>
    <w:rsid w:val="0000231D"/>
    <w:rsid w:val="000023B8"/>
    <w:rsid w:val="000032E1"/>
    <w:rsid w:val="0000356E"/>
    <w:rsid w:val="00003725"/>
    <w:rsid w:val="00003BC5"/>
    <w:rsid w:val="0000420B"/>
    <w:rsid w:val="000048CF"/>
    <w:rsid w:val="00004C8A"/>
    <w:rsid w:val="00005102"/>
    <w:rsid w:val="000053F6"/>
    <w:rsid w:val="00006127"/>
    <w:rsid w:val="00007951"/>
    <w:rsid w:val="000105F7"/>
    <w:rsid w:val="00010BE8"/>
    <w:rsid w:val="00011496"/>
    <w:rsid w:val="000121B9"/>
    <w:rsid w:val="000127C5"/>
    <w:rsid w:val="000138A1"/>
    <w:rsid w:val="0001472F"/>
    <w:rsid w:val="00016AAE"/>
    <w:rsid w:val="00020649"/>
    <w:rsid w:val="00020D48"/>
    <w:rsid w:val="000211AE"/>
    <w:rsid w:val="00021447"/>
    <w:rsid w:val="00021864"/>
    <w:rsid w:val="00021A9B"/>
    <w:rsid w:val="00022C18"/>
    <w:rsid w:val="000240F5"/>
    <w:rsid w:val="00025FB1"/>
    <w:rsid w:val="00025FE7"/>
    <w:rsid w:val="00026826"/>
    <w:rsid w:val="0002778A"/>
    <w:rsid w:val="00027F64"/>
    <w:rsid w:val="00030710"/>
    <w:rsid w:val="00030AF5"/>
    <w:rsid w:val="00031019"/>
    <w:rsid w:val="000316F5"/>
    <w:rsid w:val="00031777"/>
    <w:rsid w:val="00032DD0"/>
    <w:rsid w:val="00033D83"/>
    <w:rsid w:val="0003583E"/>
    <w:rsid w:val="0004037F"/>
    <w:rsid w:val="00042476"/>
    <w:rsid w:val="00044EA0"/>
    <w:rsid w:val="00047080"/>
    <w:rsid w:val="000473FC"/>
    <w:rsid w:val="00047580"/>
    <w:rsid w:val="00047F4E"/>
    <w:rsid w:val="00050509"/>
    <w:rsid w:val="00052E28"/>
    <w:rsid w:val="000541EB"/>
    <w:rsid w:val="000546FA"/>
    <w:rsid w:val="000554C5"/>
    <w:rsid w:val="00055693"/>
    <w:rsid w:val="00056271"/>
    <w:rsid w:val="00056594"/>
    <w:rsid w:val="00061927"/>
    <w:rsid w:val="000628C8"/>
    <w:rsid w:val="00062D8A"/>
    <w:rsid w:val="000638D0"/>
    <w:rsid w:val="0006413B"/>
    <w:rsid w:val="00064AA7"/>
    <w:rsid w:val="00065160"/>
    <w:rsid w:val="00066EB2"/>
    <w:rsid w:val="00067021"/>
    <w:rsid w:val="00067586"/>
    <w:rsid w:val="00067EC3"/>
    <w:rsid w:val="0007053F"/>
    <w:rsid w:val="0007288F"/>
    <w:rsid w:val="0007338D"/>
    <w:rsid w:val="000733E0"/>
    <w:rsid w:val="00073FB5"/>
    <w:rsid w:val="00074AB9"/>
    <w:rsid w:val="00074BC1"/>
    <w:rsid w:val="00075ACF"/>
    <w:rsid w:val="00075D64"/>
    <w:rsid w:val="00076C5E"/>
    <w:rsid w:val="00076D79"/>
    <w:rsid w:val="000800AC"/>
    <w:rsid w:val="000814E6"/>
    <w:rsid w:val="00082961"/>
    <w:rsid w:val="0008446F"/>
    <w:rsid w:val="00084A84"/>
    <w:rsid w:val="000861CF"/>
    <w:rsid w:val="00086466"/>
    <w:rsid w:val="00086CF0"/>
    <w:rsid w:val="0009049F"/>
    <w:rsid w:val="0009064B"/>
    <w:rsid w:val="000916D9"/>
    <w:rsid w:val="00093203"/>
    <w:rsid w:val="00095094"/>
    <w:rsid w:val="00095D7C"/>
    <w:rsid w:val="000A0FBF"/>
    <w:rsid w:val="000A2352"/>
    <w:rsid w:val="000A2C6A"/>
    <w:rsid w:val="000A3F0E"/>
    <w:rsid w:val="000A4629"/>
    <w:rsid w:val="000A47C3"/>
    <w:rsid w:val="000A54F1"/>
    <w:rsid w:val="000A5CC2"/>
    <w:rsid w:val="000A6E4F"/>
    <w:rsid w:val="000B0FD9"/>
    <w:rsid w:val="000B30A2"/>
    <w:rsid w:val="000B3444"/>
    <w:rsid w:val="000B4E94"/>
    <w:rsid w:val="000B6109"/>
    <w:rsid w:val="000B737B"/>
    <w:rsid w:val="000B74B6"/>
    <w:rsid w:val="000C0A97"/>
    <w:rsid w:val="000C0D94"/>
    <w:rsid w:val="000C19FB"/>
    <w:rsid w:val="000C2318"/>
    <w:rsid w:val="000C273F"/>
    <w:rsid w:val="000C2ED8"/>
    <w:rsid w:val="000C32BF"/>
    <w:rsid w:val="000C4890"/>
    <w:rsid w:val="000C5689"/>
    <w:rsid w:val="000C6519"/>
    <w:rsid w:val="000C7AFF"/>
    <w:rsid w:val="000D22B4"/>
    <w:rsid w:val="000D4148"/>
    <w:rsid w:val="000D64BB"/>
    <w:rsid w:val="000D7DE2"/>
    <w:rsid w:val="000E11AA"/>
    <w:rsid w:val="000E18D4"/>
    <w:rsid w:val="000E1AA0"/>
    <w:rsid w:val="000E20A5"/>
    <w:rsid w:val="000E239A"/>
    <w:rsid w:val="000E265F"/>
    <w:rsid w:val="000E603A"/>
    <w:rsid w:val="000F06B8"/>
    <w:rsid w:val="000F12EE"/>
    <w:rsid w:val="000F1F0A"/>
    <w:rsid w:val="000F39D3"/>
    <w:rsid w:val="000F4E1B"/>
    <w:rsid w:val="00101E1E"/>
    <w:rsid w:val="00101EFF"/>
    <w:rsid w:val="00101F50"/>
    <w:rsid w:val="001026F4"/>
    <w:rsid w:val="001031FF"/>
    <w:rsid w:val="00105427"/>
    <w:rsid w:val="00106C8E"/>
    <w:rsid w:val="00107523"/>
    <w:rsid w:val="001110CA"/>
    <w:rsid w:val="001117EB"/>
    <w:rsid w:val="00111CF6"/>
    <w:rsid w:val="0011278F"/>
    <w:rsid w:val="0011365F"/>
    <w:rsid w:val="0011389F"/>
    <w:rsid w:val="00114D87"/>
    <w:rsid w:val="00114DAD"/>
    <w:rsid w:val="00115A8E"/>
    <w:rsid w:val="00116179"/>
    <w:rsid w:val="00116264"/>
    <w:rsid w:val="001169B2"/>
    <w:rsid w:val="00116A44"/>
    <w:rsid w:val="00116F2D"/>
    <w:rsid w:val="00122373"/>
    <w:rsid w:val="001227B6"/>
    <w:rsid w:val="00122CEF"/>
    <w:rsid w:val="00122D78"/>
    <w:rsid w:val="001234C5"/>
    <w:rsid w:val="00126815"/>
    <w:rsid w:val="001275AF"/>
    <w:rsid w:val="001308DA"/>
    <w:rsid w:val="00130CB4"/>
    <w:rsid w:val="001327D6"/>
    <w:rsid w:val="0013288C"/>
    <w:rsid w:val="00133E96"/>
    <w:rsid w:val="00135F26"/>
    <w:rsid w:val="001376FC"/>
    <w:rsid w:val="00137B7D"/>
    <w:rsid w:val="00140FD3"/>
    <w:rsid w:val="00141B1E"/>
    <w:rsid w:val="00142654"/>
    <w:rsid w:val="001436CA"/>
    <w:rsid w:val="0014397E"/>
    <w:rsid w:val="001476D3"/>
    <w:rsid w:val="00150B30"/>
    <w:rsid w:val="00151157"/>
    <w:rsid w:val="00151CD1"/>
    <w:rsid w:val="00151DDE"/>
    <w:rsid w:val="00151F37"/>
    <w:rsid w:val="00153C56"/>
    <w:rsid w:val="001546C7"/>
    <w:rsid w:val="001621E1"/>
    <w:rsid w:val="00163344"/>
    <w:rsid w:val="0016447B"/>
    <w:rsid w:val="00164DE4"/>
    <w:rsid w:val="0016598C"/>
    <w:rsid w:val="00165E2D"/>
    <w:rsid w:val="00165E4D"/>
    <w:rsid w:val="00172480"/>
    <w:rsid w:val="00172536"/>
    <w:rsid w:val="00175048"/>
    <w:rsid w:val="00175EAD"/>
    <w:rsid w:val="00176B67"/>
    <w:rsid w:val="00176E46"/>
    <w:rsid w:val="00177491"/>
    <w:rsid w:val="00177496"/>
    <w:rsid w:val="00177CBC"/>
    <w:rsid w:val="001804E2"/>
    <w:rsid w:val="00180519"/>
    <w:rsid w:val="001809C2"/>
    <w:rsid w:val="001812DF"/>
    <w:rsid w:val="00181AA0"/>
    <w:rsid w:val="00182736"/>
    <w:rsid w:val="0018358A"/>
    <w:rsid w:val="00183CF5"/>
    <w:rsid w:val="00184A28"/>
    <w:rsid w:val="00184FF7"/>
    <w:rsid w:val="00185F9A"/>
    <w:rsid w:val="00186ED1"/>
    <w:rsid w:val="00190B04"/>
    <w:rsid w:val="00191406"/>
    <w:rsid w:val="00191985"/>
    <w:rsid w:val="0019292B"/>
    <w:rsid w:val="00194748"/>
    <w:rsid w:val="001948AA"/>
    <w:rsid w:val="00195A39"/>
    <w:rsid w:val="00195A92"/>
    <w:rsid w:val="00195D01"/>
    <w:rsid w:val="001A0421"/>
    <w:rsid w:val="001A0472"/>
    <w:rsid w:val="001A188D"/>
    <w:rsid w:val="001A3171"/>
    <w:rsid w:val="001A3DA8"/>
    <w:rsid w:val="001A46C7"/>
    <w:rsid w:val="001A5742"/>
    <w:rsid w:val="001A60EB"/>
    <w:rsid w:val="001A66FE"/>
    <w:rsid w:val="001A676C"/>
    <w:rsid w:val="001B09EF"/>
    <w:rsid w:val="001B1E5A"/>
    <w:rsid w:val="001B2BDB"/>
    <w:rsid w:val="001B3352"/>
    <w:rsid w:val="001B37D7"/>
    <w:rsid w:val="001B3FFC"/>
    <w:rsid w:val="001B6B44"/>
    <w:rsid w:val="001B6D68"/>
    <w:rsid w:val="001B6EA0"/>
    <w:rsid w:val="001C281C"/>
    <w:rsid w:val="001C28E8"/>
    <w:rsid w:val="001C367D"/>
    <w:rsid w:val="001C3D30"/>
    <w:rsid w:val="001C5890"/>
    <w:rsid w:val="001C6139"/>
    <w:rsid w:val="001C62C9"/>
    <w:rsid w:val="001C688C"/>
    <w:rsid w:val="001D088A"/>
    <w:rsid w:val="001D0B9F"/>
    <w:rsid w:val="001D0C95"/>
    <w:rsid w:val="001D1C52"/>
    <w:rsid w:val="001D371E"/>
    <w:rsid w:val="001D47A0"/>
    <w:rsid w:val="001D5CAE"/>
    <w:rsid w:val="001D6106"/>
    <w:rsid w:val="001D6674"/>
    <w:rsid w:val="001D70FF"/>
    <w:rsid w:val="001E0635"/>
    <w:rsid w:val="001E244A"/>
    <w:rsid w:val="001E2F6A"/>
    <w:rsid w:val="001E3E44"/>
    <w:rsid w:val="001E474E"/>
    <w:rsid w:val="001E4A43"/>
    <w:rsid w:val="001E5BC1"/>
    <w:rsid w:val="001E726F"/>
    <w:rsid w:val="001F0872"/>
    <w:rsid w:val="001F35C8"/>
    <w:rsid w:val="001F40C7"/>
    <w:rsid w:val="001F41A1"/>
    <w:rsid w:val="001F4655"/>
    <w:rsid w:val="001F4A12"/>
    <w:rsid w:val="001F509A"/>
    <w:rsid w:val="001F547E"/>
    <w:rsid w:val="001F598F"/>
    <w:rsid w:val="001F60C3"/>
    <w:rsid w:val="001F732E"/>
    <w:rsid w:val="001F7FB0"/>
    <w:rsid w:val="0020375D"/>
    <w:rsid w:val="00207C2F"/>
    <w:rsid w:val="002105BD"/>
    <w:rsid w:val="00211755"/>
    <w:rsid w:val="00212097"/>
    <w:rsid w:val="00212BC5"/>
    <w:rsid w:val="00213626"/>
    <w:rsid w:val="00214181"/>
    <w:rsid w:val="00214C96"/>
    <w:rsid w:val="002157AA"/>
    <w:rsid w:val="00216240"/>
    <w:rsid w:val="00216810"/>
    <w:rsid w:val="00216994"/>
    <w:rsid w:val="002178CB"/>
    <w:rsid w:val="00217A5A"/>
    <w:rsid w:val="00221626"/>
    <w:rsid w:val="002222E2"/>
    <w:rsid w:val="002223D1"/>
    <w:rsid w:val="00222A33"/>
    <w:rsid w:val="00223A59"/>
    <w:rsid w:val="00224949"/>
    <w:rsid w:val="00225ABA"/>
    <w:rsid w:val="0022747D"/>
    <w:rsid w:val="00231C17"/>
    <w:rsid w:val="00231FD6"/>
    <w:rsid w:val="0023207B"/>
    <w:rsid w:val="002321CD"/>
    <w:rsid w:val="00232DED"/>
    <w:rsid w:val="00232E17"/>
    <w:rsid w:val="0023300E"/>
    <w:rsid w:val="0023316E"/>
    <w:rsid w:val="00234A0D"/>
    <w:rsid w:val="00235686"/>
    <w:rsid w:val="002366DD"/>
    <w:rsid w:val="002375F1"/>
    <w:rsid w:val="00242165"/>
    <w:rsid w:val="0024242E"/>
    <w:rsid w:val="002441E3"/>
    <w:rsid w:val="002445F7"/>
    <w:rsid w:val="00245394"/>
    <w:rsid w:val="00245B3A"/>
    <w:rsid w:val="00245E5C"/>
    <w:rsid w:val="00246073"/>
    <w:rsid w:val="002500FC"/>
    <w:rsid w:val="0025132B"/>
    <w:rsid w:val="00251814"/>
    <w:rsid w:val="00251FAA"/>
    <w:rsid w:val="00252567"/>
    <w:rsid w:val="002535F1"/>
    <w:rsid w:val="00254235"/>
    <w:rsid w:val="0025495E"/>
    <w:rsid w:val="0025497D"/>
    <w:rsid w:val="0025561D"/>
    <w:rsid w:val="00257210"/>
    <w:rsid w:val="00257CB1"/>
    <w:rsid w:val="00260E6D"/>
    <w:rsid w:val="00261196"/>
    <w:rsid w:val="0026136D"/>
    <w:rsid w:val="00262616"/>
    <w:rsid w:val="002632B7"/>
    <w:rsid w:val="0026541E"/>
    <w:rsid w:val="0026620C"/>
    <w:rsid w:val="00271D21"/>
    <w:rsid w:val="0027559F"/>
    <w:rsid w:val="00276C2B"/>
    <w:rsid w:val="002774AC"/>
    <w:rsid w:val="0027779E"/>
    <w:rsid w:val="00280661"/>
    <w:rsid w:val="00280B5F"/>
    <w:rsid w:val="00281A20"/>
    <w:rsid w:val="00282A47"/>
    <w:rsid w:val="0028393E"/>
    <w:rsid w:val="00284E8E"/>
    <w:rsid w:val="0028506D"/>
    <w:rsid w:val="002855E8"/>
    <w:rsid w:val="002868F9"/>
    <w:rsid w:val="0029199F"/>
    <w:rsid w:val="0029328D"/>
    <w:rsid w:val="00293B85"/>
    <w:rsid w:val="00294E95"/>
    <w:rsid w:val="00295F80"/>
    <w:rsid w:val="00296B30"/>
    <w:rsid w:val="002971D4"/>
    <w:rsid w:val="002973D6"/>
    <w:rsid w:val="002A0533"/>
    <w:rsid w:val="002A0FB8"/>
    <w:rsid w:val="002A0FE2"/>
    <w:rsid w:val="002A1C3B"/>
    <w:rsid w:val="002A1E2C"/>
    <w:rsid w:val="002A4854"/>
    <w:rsid w:val="002A5D60"/>
    <w:rsid w:val="002A62A0"/>
    <w:rsid w:val="002A638E"/>
    <w:rsid w:val="002A6553"/>
    <w:rsid w:val="002A7086"/>
    <w:rsid w:val="002B1B2E"/>
    <w:rsid w:val="002B411F"/>
    <w:rsid w:val="002B4714"/>
    <w:rsid w:val="002B4B2C"/>
    <w:rsid w:val="002B527C"/>
    <w:rsid w:val="002B6B75"/>
    <w:rsid w:val="002B6CCB"/>
    <w:rsid w:val="002B78C0"/>
    <w:rsid w:val="002B7EEF"/>
    <w:rsid w:val="002C0304"/>
    <w:rsid w:val="002C1B45"/>
    <w:rsid w:val="002C27A4"/>
    <w:rsid w:val="002C2BC7"/>
    <w:rsid w:val="002C3795"/>
    <w:rsid w:val="002C4B5C"/>
    <w:rsid w:val="002C4CB3"/>
    <w:rsid w:val="002C5485"/>
    <w:rsid w:val="002C6812"/>
    <w:rsid w:val="002C7FB4"/>
    <w:rsid w:val="002D137C"/>
    <w:rsid w:val="002D1C55"/>
    <w:rsid w:val="002D2294"/>
    <w:rsid w:val="002D26ED"/>
    <w:rsid w:val="002D2CDE"/>
    <w:rsid w:val="002D469E"/>
    <w:rsid w:val="002D6E1A"/>
    <w:rsid w:val="002D7EF0"/>
    <w:rsid w:val="002E1486"/>
    <w:rsid w:val="002E2445"/>
    <w:rsid w:val="002E28F0"/>
    <w:rsid w:val="002E497E"/>
    <w:rsid w:val="002E5406"/>
    <w:rsid w:val="002E60B8"/>
    <w:rsid w:val="002E6A2B"/>
    <w:rsid w:val="002E6D3B"/>
    <w:rsid w:val="002E7875"/>
    <w:rsid w:val="002E79F3"/>
    <w:rsid w:val="002F068B"/>
    <w:rsid w:val="002F0C5D"/>
    <w:rsid w:val="002F151E"/>
    <w:rsid w:val="002F42C0"/>
    <w:rsid w:val="002F4CB9"/>
    <w:rsid w:val="002F5853"/>
    <w:rsid w:val="002F5C60"/>
    <w:rsid w:val="002F5E39"/>
    <w:rsid w:val="002F5F87"/>
    <w:rsid w:val="002F6BC2"/>
    <w:rsid w:val="002F6FB6"/>
    <w:rsid w:val="003003C2"/>
    <w:rsid w:val="00301267"/>
    <w:rsid w:val="00301A10"/>
    <w:rsid w:val="003035E3"/>
    <w:rsid w:val="00303687"/>
    <w:rsid w:val="0030471B"/>
    <w:rsid w:val="00304DD7"/>
    <w:rsid w:val="003057EC"/>
    <w:rsid w:val="0030651A"/>
    <w:rsid w:val="00311B3E"/>
    <w:rsid w:val="00312219"/>
    <w:rsid w:val="00314391"/>
    <w:rsid w:val="00314BB9"/>
    <w:rsid w:val="00315599"/>
    <w:rsid w:val="003178B6"/>
    <w:rsid w:val="003219E2"/>
    <w:rsid w:val="00322940"/>
    <w:rsid w:val="00324686"/>
    <w:rsid w:val="00331EAF"/>
    <w:rsid w:val="00332770"/>
    <w:rsid w:val="00332C00"/>
    <w:rsid w:val="003337F4"/>
    <w:rsid w:val="00333B25"/>
    <w:rsid w:val="00334195"/>
    <w:rsid w:val="0033509A"/>
    <w:rsid w:val="00335992"/>
    <w:rsid w:val="00335DEF"/>
    <w:rsid w:val="003369F7"/>
    <w:rsid w:val="00336DA0"/>
    <w:rsid w:val="00337533"/>
    <w:rsid w:val="003402EF"/>
    <w:rsid w:val="003407D1"/>
    <w:rsid w:val="00341CDB"/>
    <w:rsid w:val="00342048"/>
    <w:rsid w:val="003425E0"/>
    <w:rsid w:val="00344DA3"/>
    <w:rsid w:val="0034560F"/>
    <w:rsid w:val="003500C4"/>
    <w:rsid w:val="003511C5"/>
    <w:rsid w:val="00351871"/>
    <w:rsid w:val="003519AD"/>
    <w:rsid w:val="003525FF"/>
    <w:rsid w:val="00353D44"/>
    <w:rsid w:val="0035744E"/>
    <w:rsid w:val="003605DB"/>
    <w:rsid w:val="00360B18"/>
    <w:rsid w:val="00362FAE"/>
    <w:rsid w:val="00363DA8"/>
    <w:rsid w:val="00365E62"/>
    <w:rsid w:val="00366618"/>
    <w:rsid w:val="00366DD5"/>
    <w:rsid w:val="00367903"/>
    <w:rsid w:val="00371034"/>
    <w:rsid w:val="003710B9"/>
    <w:rsid w:val="00371A24"/>
    <w:rsid w:val="003720A9"/>
    <w:rsid w:val="00372708"/>
    <w:rsid w:val="00373420"/>
    <w:rsid w:val="00373DC5"/>
    <w:rsid w:val="00373F18"/>
    <w:rsid w:val="003740C1"/>
    <w:rsid w:val="0037530A"/>
    <w:rsid w:val="00375B8A"/>
    <w:rsid w:val="00377672"/>
    <w:rsid w:val="0037798B"/>
    <w:rsid w:val="00377EFC"/>
    <w:rsid w:val="00377F9D"/>
    <w:rsid w:val="00380CCC"/>
    <w:rsid w:val="00380E3D"/>
    <w:rsid w:val="00380EF9"/>
    <w:rsid w:val="003820F1"/>
    <w:rsid w:val="00382ADE"/>
    <w:rsid w:val="00383767"/>
    <w:rsid w:val="00383BD9"/>
    <w:rsid w:val="00383C0E"/>
    <w:rsid w:val="003842B4"/>
    <w:rsid w:val="00385C52"/>
    <w:rsid w:val="003871E4"/>
    <w:rsid w:val="00391581"/>
    <w:rsid w:val="00392207"/>
    <w:rsid w:val="00392A3A"/>
    <w:rsid w:val="00392F10"/>
    <w:rsid w:val="0039452D"/>
    <w:rsid w:val="00394B49"/>
    <w:rsid w:val="00394D5D"/>
    <w:rsid w:val="00395922"/>
    <w:rsid w:val="00395B17"/>
    <w:rsid w:val="00397736"/>
    <w:rsid w:val="003A228D"/>
    <w:rsid w:val="003A4592"/>
    <w:rsid w:val="003A51AC"/>
    <w:rsid w:val="003A783C"/>
    <w:rsid w:val="003B17A3"/>
    <w:rsid w:val="003B1F8E"/>
    <w:rsid w:val="003B3589"/>
    <w:rsid w:val="003B56B7"/>
    <w:rsid w:val="003B587A"/>
    <w:rsid w:val="003B651D"/>
    <w:rsid w:val="003B681A"/>
    <w:rsid w:val="003B6BDC"/>
    <w:rsid w:val="003B76BE"/>
    <w:rsid w:val="003C0000"/>
    <w:rsid w:val="003C19F9"/>
    <w:rsid w:val="003C234D"/>
    <w:rsid w:val="003C2D0C"/>
    <w:rsid w:val="003C45AA"/>
    <w:rsid w:val="003C5D5D"/>
    <w:rsid w:val="003C6FF0"/>
    <w:rsid w:val="003C7500"/>
    <w:rsid w:val="003C78DE"/>
    <w:rsid w:val="003C7CA8"/>
    <w:rsid w:val="003D1694"/>
    <w:rsid w:val="003D1709"/>
    <w:rsid w:val="003D22AA"/>
    <w:rsid w:val="003D280A"/>
    <w:rsid w:val="003D3A16"/>
    <w:rsid w:val="003D3E0D"/>
    <w:rsid w:val="003D5287"/>
    <w:rsid w:val="003D540A"/>
    <w:rsid w:val="003D6997"/>
    <w:rsid w:val="003D6AC1"/>
    <w:rsid w:val="003D6E09"/>
    <w:rsid w:val="003D7ED4"/>
    <w:rsid w:val="003E02F3"/>
    <w:rsid w:val="003E07D1"/>
    <w:rsid w:val="003E0F72"/>
    <w:rsid w:val="003E10AD"/>
    <w:rsid w:val="003E15F4"/>
    <w:rsid w:val="003E169D"/>
    <w:rsid w:val="003E1FA7"/>
    <w:rsid w:val="003E315A"/>
    <w:rsid w:val="003E4137"/>
    <w:rsid w:val="003E4C55"/>
    <w:rsid w:val="003E5505"/>
    <w:rsid w:val="003E5E5E"/>
    <w:rsid w:val="003E5FB7"/>
    <w:rsid w:val="003E623C"/>
    <w:rsid w:val="003E6F6D"/>
    <w:rsid w:val="003E790E"/>
    <w:rsid w:val="003F01F8"/>
    <w:rsid w:val="003F1ABF"/>
    <w:rsid w:val="003F342E"/>
    <w:rsid w:val="003F3D5B"/>
    <w:rsid w:val="003F514B"/>
    <w:rsid w:val="003F5974"/>
    <w:rsid w:val="003F734F"/>
    <w:rsid w:val="00401110"/>
    <w:rsid w:val="00402F6B"/>
    <w:rsid w:val="004038EA"/>
    <w:rsid w:val="0040450D"/>
    <w:rsid w:val="00404876"/>
    <w:rsid w:val="0040524F"/>
    <w:rsid w:val="00405E10"/>
    <w:rsid w:val="0040687B"/>
    <w:rsid w:val="00407B6B"/>
    <w:rsid w:val="00407EFA"/>
    <w:rsid w:val="004104D1"/>
    <w:rsid w:val="0041132C"/>
    <w:rsid w:val="0041160A"/>
    <w:rsid w:val="00411DAC"/>
    <w:rsid w:val="0041237A"/>
    <w:rsid w:val="004131AE"/>
    <w:rsid w:val="00413546"/>
    <w:rsid w:val="0041356F"/>
    <w:rsid w:val="0041461B"/>
    <w:rsid w:val="00414D6C"/>
    <w:rsid w:val="00414F79"/>
    <w:rsid w:val="0041542E"/>
    <w:rsid w:val="0041727C"/>
    <w:rsid w:val="00417772"/>
    <w:rsid w:val="00422B7B"/>
    <w:rsid w:val="00423252"/>
    <w:rsid w:val="0042346C"/>
    <w:rsid w:val="00423716"/>
    <w:rsid w:val="004263C4"/>
    <w:rsid w:val="0042655B"/>
    <w:rsid w:val="00426BE8"/>
    <w:rsid w:val="004274CB"/>
    <w:rsid w:val="00430142"/>
    <w:rsid w:val="00430D83"/>
    <w:rsid w:val="00431728"/>
    <w:rsid w:val="00431A8D"/>
    <w:rsid w:val="00433298"/>
    <w:rsid w:val="00435B35"/>
    <w:rsid w:val="004376B6"/>
    <w:rsid w:val="00440A3D"/>
    <w:rsid w:val="00441385"/>
    <w:rsid w:val="004422D9"/>
    <w:rsid w:val="004446FE"/>
    <w:rsid w:val="00445900"/>
    <w:rsid w:val="00447AF6"/>
    <w:rsid w:val="00450001"/>
    <w:rsid w:val="00450554"/>
    <w:rsid w:val="00450934"/>
    <w:rsid w:val="00450CEA"/>
    <w:rsid w:val="00451022"/>
    <w:rsid w:val="00451F4A"/>
    <w:rsid w:val="00454857"/>
    <w:rsid w:val="0046157F"/>
    <w:rsid w:val="00461830"/>
    <w:rsid w:val="00462987"/>
    <w:rsid w:val="004632EA"/>
    <w:rsid w:val="00464F45"/>
    <w:rsid w:val="004653F1"/>
    <w:rsid w:val="00465546"/>
    <w:rsid w:val="00465C24"/>
    <w:rsid w:val="00465CE4"/>
    <w:rsid w:val="0046654E"/>
    <w:rsid w:val="00466D13"/>
    <w:rsid w:val="00467F6B"/>
    <w:rsid w:val="0047019B"/>
    <w:rsid w:val="0047033A"/>
    <w:rsid w:val="00470F19"/>
    <w:rsid w:val="00470FBD"/>
    <w:rsid w:val="00471178"/>
    <w:rsid w:val="00471330"/>
    <w:rsid w:val="00472723"/>
    <w:rsid w:val="00472BE3"/>
    <w:rsid w:val="00474EEC"/>
    <w:rsid w:val="00475266"/>
    <w:rsid w:val="0047688E"/>
    <w:rsid w:val="004769FD"/>
    <w:rsid w:val="00476DD3"/>
    <w:rsid w:val="00480B89"/>
    <w:rsid w:val="00480CBC"/>
    <w:rsid w:val="00481213"/>
    <w:rsid w:val="00483851"/>
    <w:rsid w:val="0048429E"/>
    <w:rsid w:val="00487B5C"/>
    <w:rsid w:val="004900E2"/>
    <w:rsid w:val="0049043B"/>
    <w:rsid w:val="00492B7B"/>
    <w:rsid w:val="0049337D"/>
    <w:rsid w:val="00493DBA"/>
    <w:rsid w:val="00494A05"/>
    <w:rsid w:val="0049577F"/>
    <w:rsid w:val="004960C4"/>
    <w:rsid w:val="004960CA"/>
    <w:rsid w:val="0049660A"/>
    <w:rsid w:val="004972F8"/>
    <w:rsid w:val="004A0087"/>
    <w:rsid w:val="004A1828"/>
    <w:rsid w:val="004A23FB"/>
    <w:rsid w:val="004A29B3"/>
    <w:rsid w:val="004A2DEB"/>
    <w:rsid w:val="004A3D6B"/>
    <w:rsid w:val="004A7067"/>
    <w:rsid w:val="004A7E28"/>
    <w:rsid w:val="004A7F07"/>
    <w:rsid w:val="004B0881"/>
    <w:rsid w:val="004B0E61"/>
    <w:rsid w:val="004B11EA"/>
    <w:rsid w:val="004B278A"/>
    <w:rsid w:val="004B3FFC"/>
    <w:rsid w:val="004B6910"/>
    <w:rsid w:val="004B7425"/>
    <w:rsid w:val="004B79B4"/>
    <w:rsid w:val="004C0198"/>
    <w:rsid w:val="004C1B41"/>
    <w:rsid w:val="004C3AF8"/>
    <w:rsid w:val="004C3DC5"/>
    <w:rsid w:val="004C4034"/>
    <w:rsid w:val="004C5F08"/>
    <w:rsid w:val="004C6600"/>
    <w:rsid w:val="004C7ABA"/>
    <w:rsid w:val="004C7AD7"/>
    <w:rsid w:val="004D1783"/>
    <w:rsid w:val="004D2A4F"/>
    <w:rsid w:val="004D2E0E"/>
    <w:rsid w:val="004D358E"/>
    <w:rsid w:val="004D4611"/>
    <w:rsid w:val="004D5085"/>
    <w:rsid w:val="004D63AF"/>
    <w:rsid w:val="004D7802"/>
    <w:rsid w:val="004E0790"/>
    <w:rsid w:val="004E1920"/>
    <w:rsid w:val="004E1E7B"/>
    <w:rsid w:val="004E44A6"/>
    <w:rsid w:val="004E54AA"/>
    <w:rsid w:val="004E715A"/>
    <w:rsid w:val="004E776E"/>
    <w:rsid w:val="004F0E4E"/>
    <w:rsid w:val="004F1441"/>
    <w:rsid w:val="004F17B9"/>
    <w:rsid w:val="004F1891"/>
    <w:rsid w:val="004F1AF7"/>
    <w:rsid w:val="004F1BC7"/>
    <w:rsid w:val="004F1E8A"/>
    <w:rsid w:val="004F1FDF"/>
    <w:rsid w:val="004F1FEC"/>
    <w:rsid w:val="004F2B9F"/>
    <w:rsid w:val="004F2BC2"/>
    <w:rsid w:val="004F32BC"/>
    <w:rsid w:val="004F385B"/>
    <w:rsid w:val="004F4A38"/>
    <w:rsid w:val="004F584D"/>
    <w:rsid w:val="004F5C42"/>
    <w:rsid w:val="00501BF6"/>
    <w:rsid w:val="00503AF6"/>
    <w:rsid w:val="00504706"/>
    <w:rsid w:val="00505E02"/>
    <w:rsid w:val="005065D2"/>
    <w:rsid w:val="0050743B"/>
    <w:rsid w:val="0051016C"/>
    <w:rsid w:val="00512B1F"/>
    <w:rsid w:val="0051534C"/>
    <w:rsid w:val="005168AA"/>
    <w:rsid w:val="00516A14"/>
    <w:rsid w:val="005208DA"/>
    <w:rsid w:val="00521731"/>
    <w:rsid w:val="00521F29"/>
    <w:rsid w:val="00522579"/>
    <w:rsid w:val="00522DD2"/>
    <w:rsid w:val="00524C05"/>
    <w:rsid w:val="00524CA7"/>
    <w:rsid w:val="005261F3"/>
    <w:rsid w:val="0052711F"/>
    <w:rsid w:val="005329FA"/>
    <w:rsid w:val="00532DFC"/>
    <w:rsid w:val="005339D2"/>
    <w:rsid w:val="00534B3D"/>
    <w:rsid w:val="00535856"/>
    <w:rsid w:val="00535B92"/>
    <w:rsid w:val="00536A1E"/>
    <w:rsid w:val="00537211"/>
    <w:rsid w:val="00540BD7"/>
    <w:rsid w:val="00541A46"/>
    <w:rsid w:val="00542A52"/>
    <w:rsid w:val="00542AF3"/>
    <w:rsid w:val="00542CE1"/>
    <w:rsid w:val="005431E3"/>
    <w:rsid w:val="00543546"/>
    <w:rsid w:val="00543D83"/>
    <w:rsid w:val="00545E6D"/>
    <w:rsid w:val="00546CA8"/>
    <w:rsid w:val="005479B0"/>
    <w:rsid w:val="00550ABF"/>
    <w:rsid w:val="00552EE3"/>
    <w:rsid w:val="005537C9"/>
    <w:rsid w:val="005541C5"/>
    <w:rsid w:val="005549CD"/>
    <w:rsid w:val="0055579D"/>
    <w:rsid w:val="00556BA0"/>
    <w:rsid w:val="0055727A"/>
    <w:rsid w:val="005607B4"/>
    <w:rsid w:val="00560A00"/>
    <w:rsid w:val="0056114E"/>
    <w:rsid w:val="005636BD"/>
    <w:rsid w:val="00563931"/>
    <w:rsid w:val="00563AA2"/>
    <w:rsid w:val="00565B67"/>
    <w:rsid w:val="00566509"/>
    <w:rsid w:val="00566F70"/>
    <w:rsid w:val="00567A0F"/>
    <w:rsid w:val="00570277"/>
    <w:rsid w:val="005722E7"/>
    <w:rsid w:val="0057344D"/>
    <w:rsid w:val="00573910"/>
    <w:rsid w:val="005740CE"/>
    <w:rsid w:val="00576020"/>
    <w:rsid w:val="00576B6C"/>
    <w:rsid w:val="00576FA5"/>
    <w:rsid w:val="00577B9B"/>
    <w:rsid w:val="005801A0"/>
    <w:rsid w:val="005804B5"/>
    <w:rsid w:val="0058281A"/>
    <w:rsid w:val="00584346"/>
    <w:rsid w:val="005847B5"/>
    <w:rsid w:val="0058535D"/>
    <w:rsid w:val="0058553E"/>
    <w:rsid w:val="00585C49"/>
    <w:rsid w:val="0058606E"/>
    <w:rsid w:val="00586B2E"/>
    <w:rsid w:val="00587A85"/>
    <w:rsid w:val="00587A9F"/>
    <w:rsid w:val="00591C97"/>
    <w:rsid w:val="00593D20"/>
    <w:rsid w:val="00595E60"/>
    <w:rsid w:val="00596122"/>
    <w:rsid w:val="005968AD"/>
    <w:rsid w:val="00596A4B"/>
    <w:rsid w:val="00596CA1"/>
    <w:rsid w:val="005A146C"/>
    <w:rsid w:val="005A1557"/>
    <w:rsid w:val="005A176A"/>
    <w:rsid w:val="005A217D"/>
    <w:rsid w:val="005A2456"/>
    <w:rsid w:val="005A368C"/>
    <w:rsid w:val="005A369C"/>
    <w:rsid w:val="005A3898"/>
    <w:rsid w:val="005A47B7"/>
    <w:rsid w:val="005A4840"/>
    <w:rsid w:val="005B0760"/>
    <w:rsid w:val="005B264B"/>
    <w:rsid w:val="005B2815"/>
    <w:rsid w:val="005B66FB"/>
    <w:rsid w:val="005B73EE"/>
    <w:rsid w:val="005B7EB9"/>
    <w:rsid w:val="005C280B"/>
    <w:rsid w:val="005C3C82"/>
    <w:rsid w:val="005C4652"/>
    <w:rsid w:val="005C49F7"/>
    <w:rsid w:val="005C62B6"/>
    <w:rsid w:val="005C6805"/>
    <w:rsid w:val="005D4024"/>
    <w:rsid w:val="005D425B"/>
    <w:rsid w:val="005D7C19"/>
    <w:rsid w:val="005E007E"/>
    <w:rsid w:val="005E0562"/>
    <w:rsid w:val="005E1E47"/>
    <w:rsid w:val="005E31AA"/>
    <w:rsid w:val="005E32C8"/>
    <w:rsid w:val="005E3680"/>
    <w:rsid w:val="005E3F57"/>
    <w:rsid w:val="005E42A5"/>
    <w:rsid w:val="005E46E7"/>
    <w:rsid w:val="005E5107"/>
    <w:rsid w:val="005F1365"/>
    <w:rsid w:val="005F2263"/>
    <w:rsid w:val="005F36B6"/>
    <w:rsid w:val="005F3842"/>
    <w:rsid w:val="005F3998"/>
    <w:rsid w:val="005F452A"/>
    <w:rsid w:val="005F46CD"/>
    <w:rsid w:val="005F495E"/>
    <w:rsid w:val="005F4F90"/>
    <w:rsid w:val="005F5706"/>
    <w:rsid w:val="005F5974"/>
    <w:rsid w:val="005F7D0F"/>
    <w:rsid w:val="00601C8B"/>
    <w:rsid w:val="00603EC1"/>
    <w:rsid w:val="006042EF"/>
    <w:rsid w:val="00605D43"/>
    <w:rsid w:val="006063D8"/>
    <w:rsid w:val="00607B12"/>
    <w:rsid w:val="00607E9D"/>
    <w:rsid w:val="0061007B"/>
    <w:rsid w:val="00611EC4"/>
    <w:rsid w:val="00612AE2"/>
    <w:rsid w:val="00612C42"/>
    <w:rsid w:val="00620E68"/>
    <w:rsid w:val="006210F8"/>
    <w:rsid w:val="00621428"/>
    <w:rsid w:val="00624B30"/>
    <w:rsid w:val="00624C89"/>
    <w:rsid w:val="00626C09"/>
    <w:rsid w:val="00630C2A"/>
    <w:rsid w:val="00630F10"/>
    <w:rsid w:val="00631317"/>
    <w:rsid w:val="00631923"/>
    <w:rsid w:val="00631B5E"/>
    <w:rsid w:val="00631D59"/>
    <w:rsid w:val="00632236"/>
    <w:rsid w:val="0063224F"/>
    <w:rsid w:val="006340EF"/>
    <w:rsid w:val="006345F0"/>
    <w:rsid w:val="00634A63"/>
    <w:rsid w:val="00635580"/>
    <w:rsid w:val="006359E9"/>
    <w:rsid w:val="00635A9F"/>
    <w:rsid w:val="00636995"/>
    <w:rsid w:val="006405B5"/>
    <w:rsid w:val="00640919"/>
    <w:rsid w:val="00641432"/>
    <w:rsid w:val="00641BB1"/>
    <w:rsid w:val="006426D7"/>
    <w:rsid w:val="006427C9"/>
    <w:rsid w:val="00642E64"/>
    <w:rsid w:val="00646824"/>
    <w:rsid w:val="006469B2"/>
    <w:rsid w:val="0065409D"/>
    <w:rsid w:val="00654103"/>
    <w:rsid w:val="00655CFC"/>
    <w:rsid w:val="00655F5E"/>
    <w:rsid w:val="00657630"/>
    <w:rsid w:val="00660090"/>
    <w:rsid w:val="00660151"/>
    <w:rsid w:val="0066149D"/>
    <w:rsid w:val="00661C90"/>
    <w:rsid w:val="006626BA"/>
    <w:rsid w:val="0066272E"/>
    <w:rsid w:val="0066526E"/>
    <w:rsid w:val="00665DD6"/>
    <w:rsid w:val="00667E13"/>
    <w:rsid w:val="00667F16"/>
    <w:rsid w:val="0067111E"/>
    <w:rsid w:val="006725D1"/>
    <w:rsid w:val="006751EB"/>
    <w:rsid w:val="00676368"/>
    <w:rsid w:val="00677018"/>
    <w:rsid w:val="00680CCF"/>
    <w:rsid w:val="006837D5"/>
    <w:rsid w:val="00683D0C"/>
    <w:rsid w:val="00685CAE"/>
    <w:rsid w:val="00690A15"/>
    <w:rsid w:val="006918E9"/>
    <w:rsid w:val="00691C77"/>
    <w:rsid w:val="0069372C"/>
    <w:rsid w:val="00694184"/>
    <w:rsid w:val="00695D80"/>
    <w:rsid w:val="0069718D"/>
    <w:rsid w:val="0069786C"/>
    <w:rsid w:val="006A0CAE"/>
    <w:rsid w:val="006A1B75"/>
    <w:rsid w:val="006A1BE9"/>
    <w:rsid w:val="006A37FC"/>
    <w:rsid w:val="006A403A"/>
    <w:rsid w:val="006A4D45"/>
    <w:rsid w:val="006A4EB5"/>
    <w:rsid w:val="006A574A"/>
    <w:rsid w:val="006B06AB"/>
    <w:rsid w:val="006B10C6"/>
    <w:rsid w:val="006B152A"/>
    <w:rsid w:val="006B158B"/>
    <w:rsid w:val="006B1C71"/>
    <w:rsid w:val="006B1C83"/>
    <w:rsid w:val="006B27CA"/>
    <w:rsid w:val="006B2C84"/>
    <w:rsid w:val="006B4364"/>
    <w:rsid w:val="006B448F"/>
    <w:rsid w:val="006B4B00"/>
    <w:rsid w:val="006B53A0"/>
    <w:rsid w:val="006B617B"/>
    <w:rsid w:val="006B639D"/>
    <w:rsid w:val="006B6DC2"/>
    <w:rsid w:val="006B7CCE"/>
    <w:rsid w:val="006C0F13"/>
    <w:rsid w:val="006C0FB0"/>
    <w:rsid w:val="006C1B15"/>
    <w:rsid w:val="006C37EA"/>
    <w:rsid w:val="006C4098"/>
    <w:rsid w:val="006C61CE"/>
    <w:rsid w:val="006C6E7B"/>
    <w:rsid w:val="006D0E41"/>
    <w:rsid w:val="006D24AE"/>
    <w:rsid w:val="006D2507"/>
    <w:rsid w:val="006D3873"/>
    <w:rsid w:val="006D45EA"/>
    <w:rsid w:val="006D593F"/>
    <w:rsid w:val="006D61B6"/>
    <w:rsid w:val="006D6FD9"/>
    <w:rsid w:val="006D7331"/>
    <w:rsid w:val="006D7A7A"/>
    <w:rsid w:val="006D7FAD"/>
    <w:rsid w:val="006E074A"/>
    <w:rsid w:val="006E0AC5"/>
    <w:rsid w:val="006E4054"/>
    <w:rsid w:val="006E437D"/>
    <w:rsid w:val="006E54AB"/>
    <w:rsid w:val="006F43BA"/>
    <w:rsid w:val="006F5338"/>
    <w:rsid w:val="006F60B8"/>
    <w:rsid w:val="006F6DCC"/>
    <w:rsid w:val="006F6DF2"/>
    <w:rsid w:val="006F7683"/>
    <w:rsid w:val="00700A73"/>
    <w:rsid w:val="00701F22"/>
    <w:rsid w:val="007023A5"/>
    <w:rsid w:val="007036B6"/>
    <w:rsid w:val="00704A73"/>
    <w:rsid w:val="007074B3"/>
    <w:rsid w:val="007110E0"/>
    <w:rsid w:val="007125FD"/>
    <w:rsid w:val="0071264C"/>
    <w:rsid w:val="00712CE5"/>
    <w:rsid w:val="0071316C"/>
    <w:rsid w:val="00714624"/>
    <w:rsid w:val="00716015"/>
    <w:rsid w:val="00716646"/>
    <w:rsid w:val="00721396"/>
    <w:rsid w:val="007216EE"/>
    <w:rsid w:val="007223D1"/>
    <w:rsid w:val="00723022"/>
    <w:rsid w:val="0072439F"/>
    <w:rsid w:val="00724F6C"/>
    <w:rsid w:val="00725AC4"/>
    <w:rsid w:val="00726AE4"/>
    <w:rsid w:val="00726BD5"/>
    <w:rsid w:val="0072752B"/>
    <w:rsid w:val="00727EC0"/>
    <w:rsid w:val="00727F9E"/>
    <w:rsid w:val="007302E2"/>
    <w:rsid w:val="00730664"/>
    <w:rsid w:val="00731191"/>
    <w:rsid w:val="00731A1C"/>
    <w:rsid w:val="00731D47"/>
    <w:rsid w:val="00733DD5"/>
    <w:rsid w:val="0073443A"/>
    <w:rsid w:val="007345B0"/>
    <w:rsid w:val="00734CD3"/>
    <w:rsid w:val="00734DFF"/>
    <w:rsid w:val="0073573F"/>
    <w:rsid w:val="00736A9F"/>
    <w:rsid w:val="00741401"/>
    <w:rsid w:val="00741CA1"/>
    <w:rsid w:val="00742130"/>
    <w:rsid w:val="00742C45"/>
    <w:rsid w:val="007432B7"/>
    <w:rsid w:val="007432BE"/>
    <w:rsid w:val="00743A01"/>
    <w:rsid w:val="00746D97"/>
    <w:rsid w:val="00750BF1"/>
    <w:rsid w:val="007526B0"/>
    <w:rsid w:val="00752AA0"/>
    <w:rsid w:val="00752F3A"/>
    <w:rsid w:val="00753A40"/>
    <w:rsid w:val="007547B5"/>
    <w:rsid w:val="00754CE0"/>
    <w:rsid w:val="00756141"/>
    <w:rsid w:val="007613E9"/>
    <w:rsid w:val="00764296"/>
    <w:rsid w:val="00764461"/>
    <w:rsid w:val="00766E86"/>
    <w:rsid w:val="007706F1"/>
    <w:rsid w:val="007727CE"/>
    <w:rsid w:val="0077285A"/>
    <w:rsid w:val="007735A3"/>
    <w:rsid w:val="007736B6"/>
    <w:rsid w:val="007738D7"/>
    <w:rsid w:val="0077417B"/>
    <w:rsid w:val="00775A6D"/>
    <w:rsid w:val="00775FEC"/>
    <w:rsid w:val="0077612C"/>
    <w:rsid w:val="007766B4"/>
    <w:rsid w:val="00776A94"/>
    <w:rsid w:val="00776FE8"/>
    <w:rsid w:val="00777456"/>
    <w:rsid w:val="00777D4A"/>
    <w:rsid w:val="00780DD7"/>
    <w:rsid w:val="007822B7"/>
    <w:rsid w:val="00782B24"/>
    <w:rsid w:val="00783238"/>
    <w:rsid w:val="007838F2"/>
    <w:rsid w:val="007840A9"/>
    <w:rsid w:val="00786D91"/>
    <w:rsid w:val="007871DB"/>
    <w:rsid w:val="00790148"/>
    <w:rsid w:val="00790BD9"/>
    <w:rsid w:val="007914C7"/>
    <w:rsid w:val="00792DF5"/>
    <w:rsid w:val="00793B5D"/>
    <w:rsid w:val="0079403F"/>
    <w:rsid w:val="00796D10"/>
    <w:rsid w:val="00797EA2"/>
    <w:rsid w:val="007A0282"/>
    <w:rsid w:val="007A1EA4"/>
    <w:rsid w:val="007A5513"/>
    <w:rsid w:val="007A6B0C"/>
    <w:rsid w:val="007B0185"/>
    <w:rsid w:val="007B17B3"/>
    <w:rsid w:val="007B2484"/>
    <w:rsid w:val="007B3FED"/>
    <w:rsid w:val="007B41C3"/>
    <w:rsid w:val="007B568D"/>
    <w:rsid w:val="007B7C83"/>
    <w:rsid w:val="007C2507"/>
    <w:rsid w:val="007C2E02"/>
    <w:rsid w:val="007C2EDC"/>
    <w:rsid w:val="007C31A1"/>
    <w:rsid w:val="007C3F3B"/>
    <w:rsid w:val="007C44C4"/>
    <w:rsid w:val="007C47A3"/>
    <w:rsid w:val="007C525A"/>
    <w:rsid w:val="007C5761"/>
    <w:rsid w:val="007D0392"/>
    <w:rsid w:val="007D1E9C"/>
    <w:rsid w:val="007D3117"/>
    <w:rsid w:val="007D54E3"/>
    <w:rsid w:val="007D5E82"/>
    <w:rsid w:val="007D6030"/>
    <w:rsid w:val="007D729F"/>
    <w:rsid w:val="007D7903"/>
    <w:rsid w:val="007D7FE1"/>
    <w:rsid w:val="007E1BD9"/>
    <w:rsid w:val="007E1ED8"/>
    <w:rsid w:val="007E24B0"/>
    <w:rsid w:val="007E34C4"/>
    <w:rsid w:val="007E48FB"/>
    <w:rsid w:val="007E4BDB"/>
    <w:rsid w:val="007E62FA"/>
    <w:rsid w:val="007F05C1"/>
    <w:rsid w:val="007F0E0C"/>
    <w:rsid w:val="007F1453"/>
    <w:rsid w:val="007F15E1"/>
    <w:rsid w:val="007F1767"/>
    <w:rsid w:val="007F2A32"/>
    <w:rsid w:val="007F2B97"/>
    <w:rsid w:val="007F4163"/>
    <w:rsid w:val="007F46C2"/>
    <w:rsid w:val="007F5316"/>
    <w:rsid w:val="007F6342"/>
    <w:rsid w:val="007F6C45"/>
    <w:rsid w:val="007F779B"/>
    <w:rsid w:val="008002D2"/>
    <w:rsid w:val="00800596"/>
    <w:rsid w:val="008010A3"/>
    <w:rsid w:val="00803B49"/>
    <w:rsid w:val="00805018"/>
    <w:rsid w:val="00805D20"/>
    <w:rsid w:val="008062AA"/>
    <w:rsid w:val="00810991"/>
    <w:rsid w:val="0081121E"/>
    <w:rsid w:val="008112A2"/>
    <w:rsid w:val="00811480"/>
    <w:rsid w:val="00811B30"/>
    <w:rsid w:val="00814E4E"/>
    <w:rsid w:val="00814FC7"/>
    <w:rsid w:val="00815357"/>
    <w:rsid w:val="00815B66"/>
    <w:rsid w:val="00816A2C"/>
    <w:rsid w:val="00816EC1"/>
    <w:rsid w:val="00817706"/>
    <w:rsid w:val="00821075"/>
    <w:rsid w:val="008218A3"/>
    <w:rsid w:val="00823543"/>
    <w:rsid w:val="008255A6"/>
    <w:rsid w:val="00825773"/>
    <w:rsid w:val="008267D3"/>
    <w:rsid w:val="0082715A"/>
    <w:rsid w:val="00827EF9"/>
    <w:rsid w:val="0083080A"/>
    <w:rsid w:val="00833A64"/>
    <w:rsid w:val="0083400C"/>
    <w:rsid w:val="00834729"/>
    <w:rsid w:val="0083483D"/>
    <w:rsid w:val="008374AE"/>
    <w:rsid w:val="00837FB5"/>
    <w:rsid w:val="00842B12"/>
    <w:rsid w:val="00842F6F"/>
    <w:rsid w:val="0084536C"/>
    <w:rsid w:val="008464CF"/>
    <w:rsid w:val="00846A23"/>
    <w:rsid w:val="00846D69"/>
    <w:rsid w:val="00847547"/>
    <w:rsid w:val="00850E14"/>
    <w:rsid w:val="00851E8A"/>
    <w:rsid w:val="0085258D"/>
    <w:rsid w:val="008535F6"/>
    <w:rsid w:val="00853CD3"/>
    <w:rsid w:val="00854333"/>
    <w:rsid w:val="00855796"/>
    <w:rsid w:val="00855BEE"/>
    <w:rsid w:val="00856994"/>
    <w:rsid w:val="00856F72"/>
    <w:rsid w:val="008571DC"/>
    <w:rsid w:val="00860F1E"/>
    <w:rsid w:val="00862743"/>
    <w:rsid w:val="0086366E"/>
    <w:rsid w:val="00865008"/>
    <w:rsid w:val="0086630F"/>
    <w:rsid w:val="008668C4"/>
    <w:rsid w:val="00870074"/>
    <w:rsid w:val="00870B0C"/>
    <w:rsid w:val="008716D4"/>
    <w:rsid w:val="00872EBF"/>
    <w:rsid w:val="00875CF2"/>
    <w:rsid w:val="00876B03"/>
    <w:rsid w:val="00880155"/>
    <w:rsid w:val="008808EE"/>
    <w:rsid w:val="00881012"/>
    <w:rsid w:val="00881066"/>
    <w:rsid w:val="00883467"/>
    <w:rsid w:val="00883A58"/>
    <w:rsid w:val="00884378"/>
    <w:rsid w:val="0088437F"/>
    <w:rsid w:val="00884937"/>
    <w:rsid w:val="0088508D"/>
    <w:rsid w:val="00886698"/>
    <w:rsid w:val="008879CF"/>
    <w:rsid w:val="00887EF9"/>
    <w:rsid w:val="00890342"/>
    <w:rsid w:val="00891E49"/>
    <w:rsid w:val="008925DC"/>
    <w:rsid w:val="00893B96"/>
    <w:rsid w:val="008954E2"/>
    <w:rsid w:val="00896D3B"/>
    <w:rsid w:val="00897E95"/>
    <w:rsid w:val="008A0747"/>
    <w:rsid w:val="008A30AD"/>
    <w:rsid w:val="008A312B"/>
    <w:rsid w:val="008A3581"/>
    <w:rsid w:val="008A4753"/>
    <w:rsid w:val="008A5E99"/>
    <w:rsid w:val="008A6437"/>
    <w:rsid w:val="008A68D4"/>
    <w:rsid w:val="008A6ACD"/>
    <w:rsid w:val="008A7983"/>
    <w:rsid w:val="008A7BD6"/>
    <w:rsid w:val="008B1F4F"/>
    <w:rsid w:val="008B6723"/>
    <w:rsid w:val="008B7CE0"/>
    <w:rsid w:val="008C0125"/>
    <w:rsid w:val="008C121B"/>
    <w:rsid w:val="008C3564"/>
    <w:rsid w:val="008C37EB"/>
    <w:rsid w:val="008C4C81"/>
    <w:rsid w:val="008C4FD5"/>
    <w:rsid w:val="008C541A"/>
    <w:rsid w:val="008C58A0"/>
    <w:rsid w:val="008C66EE"/>
    <w:rsid w:val="008C6712"/>
    <w:rsid w:val="008C6AAE"/>
    <w:rsid w:val="008C6B7E"/>
    <w:rsid w:val="008C7508"/>
    <w:rsid w:val="008C785D"/>
    <w:rsid w:val="008C7E7D"/>
    <w:rsid w:val="008D047D"/>
    <w:rsid w:val="008D1CE0"/>
    <w:rsid w:val="008D3529"/>
    <w:rsid w:val="008D47DE"/>
    <w:rsid w:val="008D4C59"/>
    <w:rsid w:val="008D58D8"/>
    <w:rsid w:val="008D686E"/>
    <w:rsid w:val="008E0C46"/>
    <w:rsid w:val="008E329F"/>
    <w:rsid w:val="008E3FEB"/>
    <w:rsid w:val="008E4BCE"/>
    <w:rsid w:val="008E51F3"/>
    <w:rsid w:val="008E622C"/>
    <w:rsid w:val="008E694E"/>
    <w:rsid w:val="008E74E3"/>
    <w:rsid w:val="008E74F9"/>
    <w:rsid w:val="008F00A2"/>
    <w:rsid w:val="008F013F"/>
    <w:rsid w:val="008F01F7"/>
    <w:rsid w:val="008F1AF6"/>
    <w:rsid w:val="008F1B7D"/>
    <w:rsid w:val="008F3A1B"/>
    <w:rsid w:val="008F42C9"/>
    <w:rsid w:val="008F4990"/>
    <w:rsid w:val="008F5580"/>
    <w:rsid w:val="008F64E6"/>
    <w:rsid w:val="008F6A11"/>
    <w:rsid w:val="008F7384"/>
    <w:rsid w:val="008F7D4A"/>
    <w:rsid w:val="00900DDB"/>
    <w:rsid w:val="009018D9"/>
    <w:rsid w:val="009020F5"/>
    <w:rsid w:val="00902716"/>
    <w:rsid w:val="00902A01"/>
    <w:rsid w:val="00902E11"/>
    <w:rsid w:val="00902F6B"/>
    <w:rsid w:val="00905FD4"/>
    <w:rsid w:val="00906284"/>
    <w:rsid w:val="00910666"/>
    <w:rsid w:val="009117CF"/>
    <w:rsid w:val="00911C9D"/>
    <w:rsid w:val="0091455C"/>
    <w:rsid w:val="009146BB"/>
    <w:rsid w:val="00914839"/>
    <w:rsid w:val="00914C79"/>
    <w:rsid w:val="00915BC4"/>
    <w:rsid w:val="00915C87"/>
    <w:rsid w:val="009168A5"/>
    <w:rsid w:val="00916E65"/>
    <w:rsid w:val="009174DB"/>
    <w:rsid w:val="00917787"/>
    <w:rsid w:val="00921570"/>
    <w:rsid w:val="00922AB6"/>
    <w:rsid w:val="00924CBF"/>
    <w:rsid w:val="00925E57"/>
    <w:rsid w:val="009260CB"/>
    <w:rsid w:val="0092693D"/>
    <w:rsid w:val="00927262"/>
    <w:rsid w:val="00927A78"/>
    <w:rsid w:val="00931851"/>
    <w:rsid w:val="009321F7"/>
    <w:rsid w:val="009322EF"/>
    <w:rsid w:val="00932498"/>
    <w:rsid w:val="00932FC7"/>
    <w:rsid w:val="009333FA"/>
    <w:rsid w:val="00935D79"/>
    <w:rsid w:val="00936527"/>
    <w:rsid w:val="009373D1"/>
    <w:rsid w:val="00941BF5"/>
    <w:rsid w:val="0094276E"/>
    <w:rsid w:val="00944C60"/>
    <w:rsid w:val="00944FC2"/>
    <w:rsid w:val="0094734C"/>
    <w:rsid w:val="009501C0"/>
    <w:rsid w:val="00953AB0"/>
    <w:rsid w:val="0095452A"/>
    <w:rsid w:val="009550C6"/>
    <w:rsid w:val="00955338"/>
    <w:rsid w:val="00956182"/>
    <w:rsid w:val="009566AB"/>
    <w:rsid w:val="00956C27"/>
    <w:rsid w:val="009571FB"/>
    <w:rsid w:val="0095775A"/>
    <w:rsid w:val="009616F8"/>
    <w:rsid w:val="00962940"/>
    <w:rsid w:val="0096329F"/>
    <w:rsid w:val="009655D6"/>
    <w:rsid w:val="00966149"/>
    <w:rsid w:val="00970E71"/>
    <w:rsid w:val="0097266E"/>
    <w:rsid w:val="00972A27"/>
    <w:rsid w:val="009733E6"/>
    <w:rsid w:val="00975A4E"/>
    <w:rsid w:val="009761FF"/>
    <w:rsid w:val="00976EA7"/>
    <w:rsid w:val="009775B1"/>
    <w:rsid w:val="00980789"/>
    <w:rsid w:val="00981216"/>
    <w:rsid w:val="00983C25"/>
    <w:rsid w:val="00983C55"/>
    <w:rsid w:val="0098400B"/>
    <w:rsid w:val="00984F2D"/>
    <w:rsid w:val="00987A44"/>
    <w:rsid w:val="00987DCB"/>
    <w:rsid w:val="00990533"/>
    <w:rsid w:val="00990899"/>
    <w:rsid w:val="00990E03"/>
    <w:rsid w:val="00993B56"/>
    <w:rsid w:val="00993E64"/>
    <w:rsid w:val="0099581D"/>
    <w:rsid w:val="00997A4A"/>
    <w:rsid w:val="009A0022"/>
    <w:rsid w:val="009A0A83"/>
    <w:rsid w:val="009A267D"/>
    <w:rsid w:val="009A54C3"/>
    <w:rsid w:val="009A7C4E"/>
    <w:rsid w:val="009B0EF2"/>
    <w:rsid w:val="009B129A"/>
    <w:rsid w:val="009B17F7"/>
    <w:rsid w:val="009B1A3A"/>
    <w:rsid w:val="009B23ED"/>
    <w:rsid w:val="009B2770"/>
    <w:rsid w:val="009B321D"/>
    <w:rsid w:val="009B3B77"/>
    <w:rsid w:val="009B4DB1"/>
    <w:rsid w:val="009B7D4D"/>
    <w:rsid w:val="009C0392"/>
    <w:rsid w:val="009D3210"/>
    <w:rsid w:val="009D4A94"/>
    <w:rsid w:val="009D70B1"/>
    <w:rsid w:val="009D723A"/>
    <w:rsid w:val="009D74F6"/>
    <w:rsid w:val="009E0A25"/>
    <w:rsid w:val="009E14B2"/>
    <w:rsid w:val="009E1999"/>
    <w:rsid w:val="009E1AE3"/>
    <w:rsid w:val="009E28E3"/>
    <w:rsid w:val="009E4650"/>
    <w:rsid w:val="009E4908"/>
    <w:rsid w:val="009E5616"/>
    <w:rsid w:val="009E6A01"/>
    <w:rsid w:val="009E6C22"/>
    <w:rsid w:val="009E716D"/>
    <w:rsid w:val="009F0086"/>
    <w:rsid w:val="009F03C4"/>
    <w:rsid w:val="009F0DE2"/>
    <w:rsid w:val="009F0F9B"/>
    <w:rsid w:val="009F14FE"/>
    <w:rsid w:val="009F369A"/>
    <w:rsid w:val="009F4087"/>
    <w:rsid w:val="009F4E01"/>
    <w:rsid w:val="009F77CD"/>
    <w:rsid w:val="009F7FA7"/>
    <w:rsid w:val="00A0018C"/>
    <w:rsid w:val="00A00512"/>
    <w:rsid w:val="00A0212F"/>
    <w:rsid w:val="00A0213F"/>
    <w:rsid w:val="00A026B2"/>
    <w:rsid w:val="00A0411C"/>
    <w:rsid w:val="00A05262"/>
    <w:rsid w:val="00A05DFA"/>
    <w:rsid w:val="00A06030"/>
    <w:rsid w:val="00A06948"/>
    <w:rsid w:val="00A07294"/>
    <w:rsid w:val="00A12164"/>
    <w:rsid w:val="00A128D4"/>
    <w:rsid w:val="00A12BA9"/>
    <w:rsid w:val="00A130E8"/>
    <w:rsid w:val="00A13131"/>
    <w:rsid w:val="00A14039"/>
    <w:rsid w:val="00A1786B"/>
    <w:rsid w:val="00A2022C"/>
    <w:rsid w:val="00A213CA"/>
    <w:rsid w:val="00A22452"/>
    <w:rsid w:val="00A227A5"/>
    <w:rsid w:val="00A233E3"/>
    <w:rsid w:val="00A23B94"/>
    <w:rsid w:val="00A23BE3"/>
    <w:rsid w:val="00A267C1"/>
    <w:rsid w:val="00A26A0D"/>
    <w:rsid w:val="00A26A8C"/>
    <w:rsid w:val="00A31895"/>
    <w:rsid w:val="00A319C0"/>
    <w:rsid w:val="00A32904"/>
    <w:rsid w:val="00A32F97"/>
    <w:rsid w:val="00A33390"/>
    <w:rsid w:val="00A3780A"/>
    <w:rsid w:val="00A37BD1"/>
    <w:rsid w:val="00A406BC"/>
    <w:rsid w:val="00A419B1"/>
    <w:rsid w:val="00A42386"/>
    <w:rsid w:val="00A427B4"/>
    <w:rsid w:val="00A42F52"/>
    <w:rsid w:val="00A444F3"/>
    <w:rsid w:val="00A44EA9"/>
    <w:rsid w:val="00A47418"/>
    <w:rsid w:val="00A52091"/>
    <w:rsid w:val="00A52FB6"/>
    <w:rsid w:val="00A530A7"/>
    <w:rsid w:val="00A53C07"/>
    <w:rsid w:val="00A5436E"/>
    <w:rsid w:val="00A54683"/>
    <w:rsid w:val="00A54F80"/>
    <w:rsid w:val="00A56049"/>
    <w:rsid w:val="00A5609B"/>
    <w:rsid w:val="00A61DAD"/>
    <w:rsid w:val="00A62CBF"/>
    <w:rsid w:val="00A62FC5"/>
    <w:rsid w:val="00A64FCD"/>
    <w:rsid w:val="00A653F6"/>
    <w:rsid w:val="00A658EB"/>
    <w:rsid w:val="00A666AC"/>
    <w:rsid w:val="00A66BA9"/>
    <w:rsid w:val="00A66C59"/>
    <w:rsid w:val="00A6766F"/>
    <w:rsid w:val="00A67E63"/>
    <w:rsid w:val="00A708FD"/>
    <w:rsid w:val="00A71F09"/>
    <w:rsid w:val="00A72151"/>
    <w:rsid w:val="00A7291D"/>
    <w:rsid w:val="00A72A86"/>
    <w:rsid w:val="00A74033"/>
    <w:rsid w:val="00A75651"/>
    <w:rsid w:val="00A76BE6"/>
    <w:rsid w:val="00A77F4D"/>
    <w:rsid w:val="00A80AD1"/>
    <w:rsid w:val="00A84635"/>
    <w:rsid w:val="00A8573F"/>
    <w:rsid w:val="00A86D1B"/>
    <w:rsid w:val="00A8783A"/>
    <w:rsid w:val="00A87B08"/>
    <w:rsid w:val="00A87C24"/>
    <w:rsid w:val="00A92306"/>
    <w:rsid w:val="00A938B9"/>
    <w:rsid w:val="00A942F8"/>
    <w:rsid w:val="00A94555"/>
    <w:rsid w:val="00A9537A"/>
    <w:rsid w:val="00A97F4A"/>
    <w:rsid w:val="00AA04B0"/>
    <w:rsid w:val="00AA08E0"/>
    <w:rsid w:val="00AA3E7A"/>
    <w:rsid w:val="00AA44AD"/>
    <w:rsid w:val="00AA4966"/>
    <w:rsid w:val="00AA5585"/>
    <w:rsid w:val="00AA5830"/>
    <w:rsid w:val="00AA5AD5"/>
    <w:rsid w:val="00AA5E1E"/>
    <w:rsid w:val="00AA64DA"/>
    <w:rsid w:val="00AA6FBA"/>
    <w:rsid w:val="00AA7323"/>
    <w:rsid w:val="00AA7ECC"/>
    <w:rsid w:val="00AB1FDB"/>
    <w:rsid w:val="00AB2241"/>
    <w:rsid w:val="00AB25E2"/>
    <w:rsid w:val="00AB2F5E"/>
    <w:rsid w:val="00AB3222"/>
    <w:rsid w:val="00AB6288"/>
    <w:rsid w:val="00AB7BE8"/>
    <w:rsid w:val="00AC065D"/>
    <w:rsid w:val="00AC2B39"/>
    <w:rsid w:val="00AC306B"/>
    <w:rsid w:val="00AC6128"/>
    <w:rsid w:val="00AC6B5A"/>
    <w:rsid w:val="00AC7131"/>
    <w:rsid w:val="00AC731E"/>
    <w:rsid w:val="00AC7547"/>
    <w:rsid w:val="00AC7C02"/>
    <w:rsid w:val="00AD02DC"/>
    <w:rsid w:val="00AD2259"/>
    <w:rsid w:val="00AD3641"/>
    <w:rsid w:val="00AD5D5A"/>
    <w:rsid w:val="00AD7021"/>
    <w:rsid w:val="00AD74D6"/>
    <w:rsid w:val="00AD76EC"/>
    <w:rsid w:val="00AE02DE"/>
    <w:rsid w:val="00AE09B9"/>
    <w:rsid w:val="00AE1908"/>
    <w:rsid w:val="00AE417F"/>
    <w:rsid w:val="00AE465D"/>
    <w:rsid w:val="00AE493E"/>
    <w:rsid w:val="00AE4FC0"/>
    <w:rsid w:val="00AE4FF0"/>
    <w:rsid w:val="00AE53C0"/>
    <w:rsid w:val="00AE6589"/>
    <w:rsid w:val="00AE690A"/>
    <w:rsid w:val="00AF0302"/>
    <w:rsid w:val="00AF1BC5"/>
    <w:rsid w:val="00AF3E0A"/>
    <w:rsid w:val="00AF4A06"/>
    <w:rsid w:val="00AF4A0A"/>
    <w:rsid w:val="00AF614C"/>
    <w:rsid w:val="00AF6F5A"/>
    <w:rsid w:val="00AF7599"/>
    <w:rsid w:val="00B007F2"/>
    <w:rsid w:val="00B0205B"/>
    <w:rsid w:val="00B02D1A"/>
    <w:rsid w:val="00B02FFC"/>
    <w:rsid w:val="00B039C0"/>
    <w:rsid w:val="00B057C3"/>
    <w:rsid w:val="00B102AF"/>
    <w:rsid w:val="00B1059D"/>
    <w:rsid w:val="00B11E8A"/>
    <w:rsid w:val="00B13753"/>
    <w:rsid w:val="00B13B4E"/>
    <w:rsid w:val="00B14200"/>
    <w:rsid w:val="00B154D9"/>
    <w:rsid w:val="00B16B7C"/>
    <w:rsid w:val="00B16DC4"/>
    <w:rsid w:val="00B1721A"/>
    <w:rsid w:val="00B207EF"/>
    <w:rsid w:val="00B20B8F"/>
    <w:rsid w:val="00B233FA"/>
    <w:rsid w:val="00B23E92"/>
    <w:rsid w:val="00B247AB"/>
    <w:rsid w:val="00B2568F"/>
    <w:rsid w:val="00B25BB1"/>
    <w:rsid w:val="00B324A1"/>
    <w:rsid w:val="00B330E5"/>
    <w:rsid w:val="00B33775"/>
    <w:rsid w:val="00B33CE6"/>
    <w:rsid w:val="00B36552"/>
    <w:rsid w:val="00B3665B"/>
    <w:rsid w:val="00B36AA5"/>
    <w:rsid w:val="00B37192"/>
    <w:rsid w:val="00B45327"/>
    <w:rsid w:val="00B45999"/>
    <w:rsid w:val="00B46047"/>
    <w:rsid w:val="00B475B1"/>
    <w:rsid w:val="00B50661"/>
    <w:rsid w:val="00B507F0"/>
    <w:rsid w:val="00B50C9A"/>
    <w:rsid w:val="00B50F1A"/>
    <w:rsid w:val="00B50F84"/>
    <w:rsid w:val="00B5232A"/>
    <w:rsid w:val="00B526B0"/>
    <w:rsid w:val="00B5280B"/>
    <w:rsid w:val="00B54C8C"/>
    <w:rsid w:val="00B55B28"/>
    <w:rsid w:val="00B60EEF"/>
    <w:rsid w:val="00B61515"/>
    <w:rsid w:val="00B62E89"/>
    <w:rsid w:val="00B631C5"/>
    <w:rsid w:val="00B63A45"/>
    <w:rsid w:val="00B642FC"/>
    <w:rsid w:val="00B64C4D"/>
    <w:rsid w:val="00B6528A"/>
    <w:rsid w:val="00B66821"/>
    <w:rsid w:val="00B71B00"/>
    <w:rsid w:val="00B71B0C"/>
    <w:rsid w:val="00B724DA"/>
    <w:rsid w:val="00B74847"/>
    <w:rsid w:val="00B778B2"/>
    <w:rsid w:val="00B77ED1"/>
    <w:rsid w:val="00B77FE4"/>
    <w:rsid w:val="00B80020"/>
    <w:rsid w:val="00B802C9"/>
    <w:rsid w:val="00B806C5"/>
    <w:rsid w:val="00B806E6"/>
    <w:rsid w:val="00B80AFB"/>
    <w:rsid w:val="00B8179B"/>
    <w:rsid w:val="00B8492E"/>
    <w:rsid w:val="00B8513C"/>
    <w:rsid w:val="00B8775B"/>
    <w:rsid w:val="00B90079"/>
    <w:rsid w:val="00B90411"/>
    <w:rsid w:val="00B9127F"/>
    <w:rsid w:val="00B92E22"/>
    <w:rsid w:val="00B95737"/>
    <w:rsid w:val="00B969B8"/>
    <w:rsid w:val="00B971A3"/>
    <w:rsid w:val="00B97834"/>
    <w:rsid w:val="00BA0F9F"/>
    <w:rsid w:val="00BA0FC4"/>
    <w:rsid w:val="00BA246E"/>
    <w:rsid w:val="00BA24DA"/>
    <w:rsid w:val="00BA2771"/>
    <w:rsid w:val="00BA729C"/>
    <w:rsid w:val="00BB0789"/>
    <w:rsid w:val="00BB1A07"/>
    <w:rsid w:val="00BB1A7E"/>
    <w:rsid w:val="00BB28D2"/>
    <w:rsid w:val="00BB2F85"/>
    <w:rsid w:val="00BB39B4"/>
    <w:rsid w:val="00BB3D9B"/>
    <w:rsid w:val="00BB4A3C"/>
    <w:rsid w:val="00BB64E0"/>
    <w:rsid w:val="00BB65A5"/>
    <w:rsid w:val="00BB6F6D"/>
    <w:rsid w:val="00BB7F42"/>
    <w:rsid w:val="00BC0CA8"/>
    <w:rsid w:val="00BC1C36"/>
    <w:rsid w:val="00BC2863"/>
    <w:rsid w:val="00BC3089"/>
    <w:rsid w:val="00BC3970"/>
    <w:rsid w:val="00BC3B61"/>
    <w:rsid w:val="00BC539C"/>
    <w:rsid w:val="00BC5792"/>
    <w:rsid w:val="00BC57AF"/>
    <w:rsid w:val="00BC5D8A"/>
    <w:rsid w:val="00BC6386"/>
    <w:rsid w:val="00BC694B"/>
    <w:rsid w:val="00BC6C1D"/>
    <w:rsid w:val="00BD1AC8"/>
    <w:rsid w:val="00BD1C55"/>
    <w:rsid w:val="00BD2391"/>
    <w:rsid w:val="00BD66C4"/>
    <w:rsid w:val="00BE042D"/>
    <w:rsid w:val="00BE20D0"/>
    <w:rsid w:val="00BE2F55"/>
    <w:rsid w:val="00BE3729"/>
    <w:rsid w:val="00BE47FF"/>
    <w:rsid w:val="00BE6B88"/>
    <w:rsid w:val="00BE6DDC"/>
    <w:rsid w:val="00BE723F"/>
    <w:rsid w:val="00BE7E5D"/>
    <w:rsid w:val="00BF0FB3"/>
    <w:rsid w:val="00BF2F26"/>
    <w:rsid w:val="00BF2F3D"/>
    <w:rsid w:val="00BF569B"/>
    <w:rsid w:val="00BF5EE1"/>
    <w:rsid w:val="00BF7B6C"/>
    <w:rsid w:val="00C01236"/>
    <w:rsid w:val="00C01B89"/>
    <w:rsid w:val="00C0233D"/>
    <w:rsid w:val="00C03176"/>
    <w:rsid w:val="00C0337D"/>
    <w:rsid w:val="00C03D5A"/>
    <w:rsid w:val="00C0424C"/>
    <w:rsid w:val="00C0534E"/>
    <w:rsid w:val="00C07EA7"/>
    <w:rsid w:val="00C1100A"/>
    <w:rsid w:val="00C12951"/>
    <w:rsid w:val="00C13281"/>
    <w:rsid w:val="00C134F6"/>
    <w:rsid w:val="00C149EE"/>
    <w:rsid w:val="00C153E8"/>
    <w:rsid w:val="00C15A96"/>
    <w:rsid w:val="00C165A9"/>
    <w:rsid w:val="00C1666B"/>
    <w:rsid w:val="00C17AB5"/>
    <w:rsid w:val="00C17B71"/>
    <w:rsid w:val="00C17F5E"/>
    <w:rsid w:val="00C20117"/>
    <w:rsid w:val="00C226CA"/>
    <w:rsid w:val="00C25F90"/>
    <w:rsid w:val="00C26E6B"/>
    <w:rsid w:val="00C27E69"/>
    <w:rsid w:val="00C3056E"/>
    <w:rsid w:val="00C320A8"/>
    <w:rsid w:val="00C333CC"/>
    <w:rsid w:val="00C335AA"/>
    <w:rsid w:val="00C34A90"/>
    <w:rsid w:val="00C353AC"/>
    <w:rsid w:val="00C357CA"/>
    <w:rsid w:val="00C36152"/>
    <w:rsid w:val="00C41D8D"/>
    <w:rsid w:val="00C41E74"/>
    <w:rsid w:val="00C426A4"/>
    <w:rsid w:val="00C46907"/>
    <w:rsid w:val="00C46E25"/>
    <w:rsid w:val="00C47050"/>
    <w:rsid w:val="00C47F8C"/>
    <w:rsid w:val="00C50658"/>
    <w:rsid w:val="00C52597"/>
    <w:rsid w:val="00C527CE"/>
    <w:rsid w:val="00C53488"/>
    <w:rsid w:val="00C54981"/>
    <w:rsid w:val="00C60FEB"/>
    <w:rsid w:val="00C61259"/>
    <w:rsid w:val="00C61414"/>
    <w:rsid w:val="00C6274D"/>
    <w:rsid w:val="00C630E6"/>
    <w:rsid w:val="00C64B6C"/>
    <w:rsid w:val="00C6688E"/>
    <w:rsid w:val="00C67E1E"/>
    <w:rsid w:val="00C71899"/>
    <w:rsid w:val="00C7265E"/>
    <w:rsid w:val="00C74D2D"/>
    <w:rsid w:val="00C75A70"/>
    <w:rsid w:val="00C7642C"/>
    <w:rsid w:val="00C76E5A"/>
    <w:rsid w:val="00C802E3"/>
    <w:rsid w:val="00C81BC3"/>
    <w:rsid w:val="00C8555F"/>
    <w:rsid w:val="00C85571"/>
    <w:rsid w:val="00C85D5A"/>
    <w:rsid w:val="00C87063"/>
    <w:rsid w:val="00C92488"/>
    <w:rsid w:val="00C92CDD"/>
    <w:rsid w:val="00C93CE3"/>
    <w:rsid w:val="00C949D3"/>
    <w:rsid w:val="00C94D73"/>
    <w:rsid w:val="00C94DDA"/>
    <w:rsid w:val="00C97728"/>
    <w:rsid w:val="00C97978"/>
    <w:rsid w:val="00CA0EF1"/>
    <w:rsid w:val="00CA1E1B"/>
    <w:rsid w:val="00CA302F"/>
    <w:rsid w:val="00CA3523"/>
    <w:rsid w:val="00CA41FE"/>
    <w:rsid w:val="00CA50FB"/>
    <w:rsid w:val="00CA5A95"/>
    <w:rsid w:val="00CA6AEF"/>
    <w:rsid w:val="00CA6BA5"/>
    <w:rsid w:val="00CA7782"/>
    <w:rsid w:val="00CB1112"/>
    <w:rsid w:val="00CB1550"/>
    <w:rsid w:val="00CB2FFD"/>
    <w:rsid w:val="00CB3720"/>
    <w:rsid w:val="00CB4315"/>
    <w:rsid w:val="00CB45FC"/>
    <w:rsid w:val="00CB547E"/>
    <w:rsid w:val="00CB5849"/>
    <w:rsid w:val="00CB6CC9"/>
    <w:rsid w:val="00CB6DDF"/>
    <w:rsid w:val="00CC164B"/>
    <w:rsid w:val="00CC1724"/>
    <w:rsid w:val="00CC1AC2"/>
    <w:rsid w:val="00CC1C8B"/>
    <w:rsid w:val="00CC24C8"/>
    <w:rsid w:val="00CC2FB7"/>
    <w:rsid w:val="00CC39F1"/>
    <w:rsid w:val="00CC5D1F"/>
    <w:rsid w:val="00CC6B01"/>
    <w:rsid w:val="00CD0079"/>
    <w:rsid w:val="00CD05B1"/>
    <w:rsid w:val="00CD140E"/>
    <w:rsid w:val="00CD163A"/>
    <w:rsid w:val="00CD16E1"/>
    <w:rsid w:val="00CD22E7"/>
    <w:rsid w:val="00CD3E8D"/>
    <w:rsid w:val="00CD47D9"/>
    <w:rsid w:val="00CD4C3C"/>
    <w:rsid w:val="00CD4EA8"/>
    <w:rsid w:val="00CD550C"/>
    <w:rsid w:val="00CD736F"/>
    <w:rsid w:val="00CE0439"/>
    <w:rsid w:val="00CE047E"/>
    <w:rsid w:val="00CE086E"/>
    <w:rsid w:val="00CE2BCB"/>
    <w:rsid w:val="00CE2F3A"/>
    <w:rsid w:val="00CE3CBF"/>
    <w:rsid w:val="00CE4989"/>
    <w:rsid w:val="00CE51DF"/>
    <w:rsid w:val="00CE5215"/>
    <w:rsid w:val="00CE753D"/>
    <w:rsid w:val="00CF08A8"/>
    <w:rsid w:val="00CF0B97"/>
    <w:rsid w:val="00CF122F"/>
    <w:rsid w:val="00CF1BE1"/>
    <w:rsid w:val="00CF1D38"/>
    <w:rsid w:val="00CF2024"/>
    <w:rsid w:val="00CF26C6"/>
    <w:rsid w:val="00CF2918"/>
    <w:rsid w:val="00CF4C40"/>
    <w:rsid w:val="00D00376"/>
    <w:rsid w:val="00D00981"/>
    <w:rsid w:val="00D02D33"/>
    <w:rsid w:val="00D03E52"/>
    <w:rsid w:val="00D04AD2"/>
    <w:rsid w:val="00D05FEF"/>
    <w:rsid w:val="00D06EC0"/>
    <w:rsid w:val="00D071EB"/>
    <w:rsid w:val="00D07593"/>
    <w:rsid w:val="00D075F6"/>
    <w:rsid w:val="00D07626"/>
    <w:rsid w:val="00D103D9"/>
    <w:rsid w:val="00D103FB"/>
    <w:rsid w:val="00D108DA"/>
    <w:rsid w:val="00D10D66"/>
    <w:rsid w:val="00D11139"/>
    <w:rsid w:val="00D12B3E"/>
    <w:rsid w:val="00D13C69"/>
    <w:rsid w:val="00D13D1C"/>
    <w:rsid w:val="00D14ACF"/>
    <w:rsid w:val="00D14F12"/>
    <w:rsid w:val="00D15130"/>
    <w:rsid w:val="00D1678F"/>
    <w:rsid w:val="00D16BBC"/>
    <w:rsid w:val="00D1788F"/>
    <w:rsid w:val="00D20B8A"/>
    <w:rsid w:val="00D219A1"/>
    <w:rsid w:val="00D2313E"/>
    <w:rsid w:val="00D265CA"/>
    <w:rsid w:val="00D27005"/>
    <w:rsid w:val="00D301AD"/>
    <w:rsid w:val="00D30528"/>
    <w:rsid w:val="00D32504"/>
    <w:rsid w:val="00D32669"/>
    <w:rsid w:val="00D32CA6"/>
    <w:rsid w:val="00D334B6"/>
    <w:rsid w:val="00D3353C"/>
    <w:rsid w:val="00D33C33"/>
    <w:rsid w:val="00D34CF0"/>
    <w:rsid w:val="00D35014"/>
    <w:rsid w:val="00D4071D"/>
    <w:rsid w:val="00D41498"/>
    <w:rsid w:val="00D41D78"/>
    <w:rsid w:val="00D432F6"/>
    <w:rsid w:val="00D442AA"/>
    <w:rsid w:val="00D450B1"/>
    <w:rsid w:val="00D45D02"/>
    <w:rsid w:val="00D4619E"/>
    <w:rsid w:val="00D46512"/>
    <w:rsid w:val="00D469BE"/>
    <w:rsid w:val="00D47D83"/>
    <w:rsid w:val="00D500B9"/>
    <w:rsid w:val="00D5016B"/>
    <w:rsid w:val="00D50572"/>
    <w:rsid w:val="00D50749"/>
    <w:rsid w:val="00D50800"/>
    <w:rsid w:val="00D5332C"/>
    <w:rsid w:val="00D53F56"/>
    <w:rsid w:val="00D53F9C"/>
    <w:rsid w:val="00D54643"/>
    <w:rsid w:val="00D55F29"/>
    <w:rsid w:val="00D561C5"/>
    <w:rsid w:val="00D57D28"/>
    <w:rsid w:val="00D63394"/>
    <w:rsid w:val="00D6618D"/>
    <w:rsid w:val="00D6774D"/>
    <w:rsid w:val="00D67ED8"/>
    <w:rsid w:val="00D703B1"/>
    <w:rsid w:val="00D70786"/>
    <w:rsid w:val="00D70915"/>
    <w:rsid w:val="00D70E71"/>
    <w:rsid w:val="00D715B8"/>
    <w:rsid w:val="00D7161B"/>
    <w:rsid w:val="00D73D5D"/>
    <w:rsid w:val="00D73EDA"/>
    <w:rsid w:val="00D760AD"/>
    <w:rsid w:val="00D80AB7"/>
    <w:rsid w:val="00D80D52"/>
    <w:rsid w:val="00D80E49"/>
    <w:rsid w:val="00D84AA6"/>
    <w:rsid w:val="00D84C45"/>
    <w:rsid w:val="00D854DB"/>
    <w:rsid w:val="00D86367"/>
    <w:rsid w:val="00D8713C"/>
    <w:rsid w:val="00D91106"/>
    <w:rsid w:val="00D93DCF"/>
    <w:rsid w:val="00D93DE4"/>
    <w:rsid w:val="00D9403A"/>
    <w:rsid w:val="00D9434E"/>
    <w:rsid w:val="00D94A43"/>
    <w:rsid w:val="00D94DEC"/>
    <w:rsid w:val="00D9682A"/>
    <w:rsid w:val="00D9691D"/>
    <w:rsid w:val="00D96B1A"/>
    <w:rsid w:val="00DA1375"/>
    <w:rsid w:val="00DA1EF8"/>
    <w:rsid w:val="00DA3A66"/>
    <w:rsid w:val="00DA52B3"/>
    <w:rsid w:val="00DA588C"/>
    <w:rsid w:val="00DA5E84"/>
    <w:rsid w:val="00DA6152"/>
    <w:rsid w:val="00DB4269"/>
    <w:rsid w:val="00DB55FA"/>
    <w:rsid w:val="00DB56A5"/>
    <w:rsid w:val="00DB5839"/>
    <w:rsid w:val="00DB6F3D"/>
    <w:rsid w:val="00DB7859"/>
    <w:rsid w:val="00DC05BB"/>
    <w:rsid w:val="00DC0CCB"/>
    <w:rsid w:val="00DC17B5"/>
    <w:rsid w:val="00DC2827"/>
    <w:rsid w:val="00DC2897"/>
    <w:rsid w:val="00DC3CED"/>
    <w:rsid w:val="00DC426B"/>
    <w:rsid w:val="00DC449D"/>
    <w:rsid w:val="00DC776A"/>
    <w:rsid w:val="00DD0C6A"/>
    <w:rsid w:val="00DD125A"/>
    <w:rsid w:val="00DD35B1"/>
    <w:rsid w:val="00DD376B"/>
    <w:rsid w:val="00DD5C3B"/>
    <w:rsid w:val="00DD732E"/>
    <w:rsid w:val="00DE37B8"/>
    <w:rsid w:val="00DE4420"/>
    <w:rsid w:val="00DE5A85"/>
    <w:rsid w:val="00DE64E8"/>
    <w:rsid w:val="00DE734B"/>
    <w:rsid w:val="00DE7560"/>
    <w:rsid w:val="00DF064A"/>
    <w:rsid w:val="00DF145F"/>
    <w:rsid w:val="00DF151C"/>
    <w:rsid w:val="00DF1596"/>
    <w:rsid w:val="00DF1A6B"/>
    <w:rsid w:val="00DF1D78"/>
    <w:rsid w:val="00DF2B79"/>
    <w:rsid w:val="00DF3097"/>
    <w:rsid w:val="00DF47F2"/>
    <w:rsid w:val="00DF7133"/>
    <w:rsid w:val="00E00BB3"/>
    <w:rsid w:val="00E00E30"/>
    <w:rsid w:val="00E01B6F"/>
    <w:rsid w:val="00E02667"/>
    <w:rsid w:val="00E02C84"/>
    <w:rsid w:val="00E03444"/>
    <w:rsid w:val="00E03B37"/>
    <w:rsid w:val="00E03BA4"/>
    <w:rsid w:val="00E06507"/>
    <w:rsid w:val="00E06549"/>
    <w:rsid w:val="00E065D0"/>
    <w:rsid w:val="00E0736C"/>
    <w:rsid w:val="00E07B45"/>
    <w:rsid w:val="00E104B5"/>
    <w:rsid w:val="00E10D86"/>
    <w:rsid w:val="00E11953"/>
    <w:rsid w:val="00E12536"/>
    <w:rsid w:val="00E12826"/>
    <w:rsid w:val="00E12C07"/>
    <w:rsid w:val="00E14268"/>
    <w:rsid w:val="00E148DD"/>
    <w:rsid w:val="00E15D1F"/>
    <w:rsid w:val="00E16819"/>
    <w:rsid w:val="00E17545"/>
    <w:rsid w:val="00E20A06"/>
    <w:rsid w:val="00E25667"/>
    <w:rsid w:val="00E25E4B"/>
    <w:rsid w:val="00E26B7E"/>
    <w:rsid w:val="00E26B80"/>
    <w:rsid w:val="00E26C84"/>
    <w:rsid w:val="00E27445"/>
    <w:rsid w:val="00E27B0F"/>
    <w:rsid w:val="00E30BAA"/>
    <w:rsid w:val="00E31302"/>
    <w:rsid w:val="00E3133F"/>
    <w:rsid w:val="00E31814"/>
    <w:rsid w:val="00E32507"/>
    <w:rsid w:val="00E32D8C"/>
    <w:rsid w:val="00E32DFF"/>
    <w:rsid w:val="00E33CDC"/>
    <w:rsid w:val="00E35442"/>
    <w:rsid w:val="00E35C25"/>
    <w:rsid w:val="00E35DA3"/>
    <w:rsid w:val="00E35F08"/>
    <w:rsid w:val="00E37B66"/>
    <w:rsid w:val="00E406B7"/>
    <w:rsid w:val="00E41347"/>
    <w:rsid w:val="00E41D1D"/>
    <w:rsid w:val="00E42276"/>
    <w:rsid w:val="00E43476"/>
    <w:rsid w:val="00E437B1"/>
    <w:rsid w:val="00E443A2"/>
    <w:rsid w:val="00E4493C"/>
    <w:rsid w:val="00E45C73"/>
    <w:rsid w:val="00E45E33"/>
    <w:rsid w:val="00E464CE"/>
    <w:rsid w:val="00E4686B"/>
    <w:rsid w:val="00E47D66"/>
    <w:rsid w:val="00E54B48"/>
    <w:rsid w:val="00E57E37"/>
    <w:rsid w:val="00E6056D"/>
    <w:rsid w:val="00E60B95"/>
    <w:rsid w:val="00E60F0D"/>
    <w:rsid w:val="00E61686"/>
    <w:rsid w:val="00E639F5"/>
    <w:rsid w:val="00E63CAA"/>
    <w:rsid w:val="00E647D0"/>
    <w:rsid w:val="00E648CF"/>
    <w:rsid w:val="00E64DFF"/>
    <w:rsid w:val="00E65F64"/>
    <w:rsid w:val="00E6730A"/>
    <w:rsid w:val="00E73944"/>
    <w:rsid w:val="00E745A5"/>
    <w:rsid w:val="00E74CE5"/>
    <w:rsid w:val="00E74DC0"/>
    <w:rsid w:val="00E75860"/>
    <w:rsid w:val="00E76142"/>
    <w:rsid w:val="00E76C79"/>
    <w:rsid w:val="00E815A0"/>
    <w:rsid w:val="00E837CE"/>
    <w:rsid w:val="00E83B06"/>
    <w:rsid w:val="00E842C9"/>
    <w:rsid w:val="00E8444A"/>
    <w:rsid w:val="00E84C34"/>
    <w:rsid w:val="00E85CCB"/>
    <w:rsid w:val="00E86A31"/>
    <w:rsid w:val="00E86D14"/>
    <w:rsid w:val="00E87565"/>
    <w:rsid w:val="00E90E7D"/>
    <w:rsid w:val="00E9152B"/>
    <w:rsid w:val="00E91C1E"/>
    <w:rsid w:val="00E9201D"/>
    <w:rsid w:val="00E920CE"/>
    <w:rsid w:val="00E92802"/>
    <w:rsid w:val="00E92F2D"/>
    <w:rsid w:val="00E93229"/>
    <w:rsid w:val="00E94596"/>
    <w:rsid w:val="00E9485C"/>
    <w:rsid w:val="00E949FC"/>
    <w:rsid w:val="00E95B1C"/>
    <w:rsid w:val="00EA0202"/>
    <w:rsid w:val="00EA0767"/>
    <w:rsid w:val="00EA19E5"/>
    <w:rsid w:val="00EA1F85"/>
    <w:rsid w:val="00EA4CF6"/>
    <w:rsid w:val="00EA54D5"/>
    <w:rsid w:val="00EA7AF4"/>
    <w:rsid w:val="00EA7BFB"/>
    <w:rsid w:val="00EA7C3D"/>
    <w:rsid w:val="00EB0185"/>
    <w:rsid w:val="00EB03C4"/>
    <w:rsid w:val="00EB1464"/>
    <w:rsid w:val="00EB1B87"/>
    <w:rsid w:val="00EB4EEC"/>
    <w:rsid w:val="00EB5D85"/>
    <w:rsid w:val="00EB6F03"/>
    <w:rsid w:val="00EB7766"/>
    <w:rsid w:val="00EC08BE"/>
    <w:rsid w:val="00EC0DB3"/>
    <w:rsid w:val="00EC179A"/>
    <w:rsid w:val="00EC191F"/>
    <w:rsid w:val="00EC304A"/>
    <w:rsid w:val="00EC31DB"/>
    <w:rsid w:val="00EC620E"/>
    <w:rsid w:val="00EC6F48"/>
    <w:rsid w:val="00EC7A00"/>
    <w:rsid w:val="00EC7DE8"/>
    <w:rsid w:val="00ED0097"/>
    <w:rsid w:val="00ED0504"/>
    <w:rsid w:val="00ED0757"/>
    <w:rsid w:val="00ED0F4A"/>
    <w:rsid w:val="00ED151E"/>
    <w:rsid w:val="00ED18CE"/>
    <w:rsid w:val="00ED56ED"/>
    <w:rsid w:val="00ED5E93"/>
    <w:rsid w:val="00ED77A1"/>
    <w:rsid w:val="00EE09B2"/>
    <w:rsid w:val="00EE0D33"/>
    <w:rsid w:val="00EE1888"/>
    <w:rsid w:val="00EE1F55"/>
    <w:rsid w:val="00EE20A9"/>
    <w:rsid w:val="00EE3347"/>
    <w:rsid w:val="00EE33AE"/>
    <w:rsid w:val="00EE40BA"/>
    <w:rsid w:val="00EE448E"/>
    <w:rsid w:val="00EE6AAF"/>
    <w:rsid w:val="00EE75C1"/>
    <w:rsid w:val="00EE7F0A"/>
    <w:rsid w:val="00EF03AD"/>
    <w:rsid w:val="00EF0AA5"/>
    <w:rsid w:val="00EF1634"/>
    <w:rsid w:val="00EF40C7"/>
    <w:rsid w:val="00EF4DF5"/>
    <w:rsid w:val="00EF56E3"/>
    <w:rsid w:val="00EF6304"/>
    <w:rsid w:val="00EF72A7"/>
    <w:rsid w:val="00EF74A3"/>
    <w:rsid w:val="00F00C82"/>
    <w:rsid w:val="00F01486"/>
    <w:rsid w:val="00F01851"/>
    <w:rsid w:val="00F02CED"/>
    <w:rsid w:val="00F03366"/>
    <w:rsid w:val="00F03F32"/>
    <w:rsid w:val="00F049FF"/>
    <w:rsid w:val="00F064E6"/>
    <w:rsid w:val="00F1052D"/>
    <w:rsid w:val="00F1225B"/>
    <w:rsid w:val="00F12729"/>
    <w:rsid w:val="00F134B5"/>
    <w:rsid w:val="00F13A56"/>
    <w:rsid w:val="00F13E70"/>
    <w:rsid w:val="00F16195"/>
    <w:rsid w:val="00F20A4A"/>
    <w:rsid w:val="00F20BC8"/>
    <w:rsid w:val="00F21BBF"/>
    <w:rsid w:val="00F21EFF"/>
    <w:rsid w:val="00F22910"/>
    <w:rsid w:val="00F241A1"/>
    <w:rsid w:val="00F2475F"/>
    <w:rsid w:val="00F24B01"/>
    <w:rsid w:val="00F2541F"/>
    <w:rsid w:val="00F258AE"/>
    <w:rsid w:val="00F270BB"/>
    <w:rsid w:val="00F27491"/>
    <w:rsid w:val="00F276DD"/>
    <w:rsid w:val="00F2775B"/>
    <w:rsid w:val="00F27AA0"/>
    <w:rsid w:val="00F27C82"/>
    <w:rsid w:val="00F30565"/>
    <w:rsid w:val="00F3312B"/>
    <w:rsid w:val="00F331DB"/>
    <w:rsid w:val="00F33C0B"/>
    <w:rsid w:val="00F34054"/>
    <w:rsid w:val="00F34F46"/>
    <w:rsid w:val="00F3504B"/>
    <w:rsid w:val="00F351DD"/>
    <w:rsid w:val="00F35D65"/>
    <w:rsid w:val="00F361DF"/>
    <w:rsid w:val="00F372B7"/>
    <w:rsid w:val="00F37CE1"/>
    <w:rsid w:val="00F435E6"/>
    <w:rsid w:val="00F45611"/>
    <w:rsid w:val="00F46DF3"/>
    <w:rsid w:val="00F47CBA"/>
    <w:rsid w:val="00F51D67"/>
    <w:rsid w:val="00F5271E"/>
    <w:rsid w:val="00F52A06"/>
    <w:rsid w:val="00F55035"/>
    <w:rsid w:val="00F5628C"/>
    <w:rsid w:val="00F565BC"/>
    <w:rsid w:val="00F57413"/>
    <w:rsid w:val="00F61DC1"/>
    <w:rsid w:val="00F62A3D"/>
    <w:rsid w:val="00F637F8"/>
    <w:rsid w:val="00F63E0F"/>
    <w:rsid w:val="00F643CA"/>
    <w:rsid w:val="00F64957"/>
    <w:rsid w:val="00F65A0A"/>
    <w:rsid w:val="00F67A46"/>
    <w:rsid w:val="00F7060C"/>
    <w:rsid w:val="00F732A7"/>
    <w:rsid w:val="00F73CFE"/>
    <w:rsid w:val="00F75DC8"/>
    <w:rsid w:val="00F7627E"/>
    <w:rsid w:val="00F76842"/>
    <w:rsid w:val="00F774AC"/>
    <w:rsid w:val="00F77CE0"/>
    <w:rsid w:val="00F811D7"/>
    <w:rsid w:val="00F81530"/>
    <w:rsid w:val="00F82273"/>
    <w:rsid w:val="00F831DD"/>
    <w:rsid w:val="00F8321C"/>
    <w:rsid w:val="00F8444D"/>
    <w:rsid w:val="00F8451F"/>
    <w:rsid w:val="00F855FB"/>
    <w:rsid w:val="00F874F2"/>
    <w:rsid w:val="00F87B9A"/>
    <w:rsid w:val="00F91885"/>
    <w:rsid w:val="00F92376"/>
    <w:rsid w:val="00F928BC"/>
    <w:rsid w:val="00F949B5"/>
    <w:rsid w:val="00F952FE"/>
    <w:rsid w:val="00F96314"/>
    <w:rsid w:val="00F97B68"/>
    <w:rsid w:val="00FA0DD0"/>
    <w:rsid w:val="00FA2608"/>
    <w:rsid w:val="00FA3C43"/>
    <w:rsid w:val="00FA3DA8"/>
    <w:rsid w:val="00FA3FA0"/>
    <w:rsid w:val="00FA4656"/>
    <w:rsid w:val="00FA46E6"/>
    <w:rsid w:val="00FA57B1"/>
    <w:rsid w:val="00FA59E9"/>
    <w:rsid w:val="00FA72B9"/>
    <w:rsid w:val="00FA7B45"/>
    <w:rsid w:val="00FB0EAF"/>
    <w:rsid w:val="00FB182C"/>
    <w:rsid w:val="00FB1DE4"/>
    <w:rsid w:val="00FB26DC"/>
    <w:rsid w:val="00FB49A0"/>
    <w:rsid w:val="00FB4E12"/>
    <w:rsid w:val="00FB5C98"/>
    <w:rsid w:val="00FB5E14"/>
    <w:rsid w:val="00FB615B"/>
    <w:rsid w:val="00FB632E"/>
    <w:rsid w:val="00FC00FA"/>
    <w:rsid w:val="00FC10E3"/>
    <w:rsid w:val="00FC1D85"/>
    <w:rsid w:val="00FC2922"/>
    <w:rsid w:val="00FC3FBF"/>
    <w:rsid w:val="00FC3FFD"/>
    <w:rsid w:val="00FC5C35"/>
    <w:rsid w:val="00FC77F9"/>
    <w:rsid w:val="00FC789E"/>
    <w:rsid w:val="00FD151C"/>
    <w:rsid w:val="00FD1635"/>
    <w:rsid w:val="00FD2084"/>
    <w:rsid w:val="00FD22C9"/>
    <w:rsid w:val="00FD3D1A"/>
    <w:rsid w:val="00FD4C15"/>
    <w:rsid w:val="00FD4DCD"/>
    <w:rsid w:val="00FD7652"/>
    <w:rsid w:val="00FD7AD6"/>
    <w:rsid w:val="00FE0098"/>
    <w:rsid w:val="00FE1872"/>
    <w:rsid w:val="00FE246A"/>
    <w:rsid w:val="00FE2CA0"/>
    <w:rsid w:val="00FE2DCB"/>
    <w:rsid w:val="00FE7040"/>
    <w:rsid w:val="00FE78CD"/>
    <w:rsid w:val="00FF2944"/>
    <w:rsid w:val="00FF3181"/>
    <w:rsid w:val="00FF5783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EA4D"/>
  <w15:docId w15:val="{9BAFE3D3-8116-4011-BEB9-959693C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4071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4071D"/>
    <w:pPr>
      <w:ind w:left="720"/>
      <w:contextualSpacing/>
    </w:pPr>
  </w:style>
  <w:style w:type="table" w:styleId="TaulukkoRuudukko">
    <w:name w:val="Table Grid"/>
    <w:basedOn w:val="Normaalitaulukko"/>
    <w:uiPriority w:val="59"/>
    <w:unhideWhenUsed/>
    <w:rsid w:val="001F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680"/>
  </w:style>
  <w:style w:type="paragraph" w:styleId="Alatunniste">
    <w:name w:val="footer"/>
    <w:basedOn w:val="Normaali"/>
    <w:link w:val="Ala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680"/>
  </w:style>
  <w:style w:type="paragraph" w:customStyle="1" w:styleId="Default">
    <w:name w:val="Default"/>
    <w:rsid w:val="00332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38376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376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3A4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7041</TotalTime>
  <Pages>3</Pages>
  <Words>526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arja.kumpu@gmail.com</dc:creator>
  <cp:lastModifiedBy>Pia-Stina Repo</cp:lastModifiedBy>
  <cp:revision>71</cp:revision>
  <cp:lastPrinted>2024-11-13T15:08:00Z</cp:lastPrinted>
  <dcterms:created xsi:type="dcterms:W3CDTF">2025-09-01T12:37:00Z</dcterms:created>
  <dcterms:modified xsi:type="dcterms:W3CDTF">2025-09-16T07:37:00Z</dcterms:modified>
</cp:coreProperties>
</file>