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A411" w14:textId="1C5C44AA" w:rsidR="00870693" w:rsidRDefault="00DA4E8B" w:rsidP="00DA4E8B">
      <w:pPr>
        <w:pStyle w:val="Otsikko1"/>
      </w:pPr>
      <w:r>
        <w:t>Jäsentiedote Järvenpään Seudun Diabetesyhdistys</w:t>
      </w:r>
    </w:p>
    <w:p w14:paraId="5098145C" w14:textId="2BE985D5" w:rsidR="00DA4E8B" w:rsidRDefault="00DA4E8B" w:rsidP="00DA4E8B">
      <w:pPr>
        <w:pStyle w:val="Otsikko2"/>
      </w:pPr>
      <w:r>
        <w:t>Ajankohtaista yhdistyksen toiminnassa</w:t>
      </w:r>
    </w:p>
    <w:p w14:paraId="4FE16C9F" w14:textId="500CD042" w:rsidR="00DA4E8B" w:rsidRDefault="00DA4E8B" w:rsidP="00DA4E8B"/>
    <w:p w14:paraId="5261197E" w14:textId="69E8B241" w:rsidR="00DA4E8B" w:rsidRDefault="00DA4E8B" w:rsidP="00DA4E8B">
      <w:pPr>
        <w:pStyle w:val="Otsikko3"/>
      </w:pPr>
      <w:r>
        <w:t>Vuosikokous to 19.3.2026 klo 18 Järvenpäätalo kabinetti 9.</w:t>
      </w:r>
    </w:p>
    <w:p w14:paraId="4D7645C3" w14:textId="77777777" w:rsidR="00DA4E8B" w:rsidRDefault="00DA4E8B" w:rsidP="00DA4E8B">
      <w:r>
        <w:t>Tervetuloa yhdistyksen vuosikokoukseen torstaina 19.3.2026 klo 18! Kokouksessa käsitellään sääntöjen määräämät vuosikokousasiat. Osallistujien kesken arvotaan 2 lippua kesäteatteriesitykseen!</w:t>
      </w:r>
    </w:p>
    <w:p w14:paraId="6294AF60" w14:textId="2131FF1D" w:rsidR="00DA4E8B" w:rsidRDefault="00DA4E8B" w:rsidP="00DA4E8B">
      <w:pPr>
        <w:pStyle w:val="Otsikko3"/>
      </w:pPr>
      <w:r>
        <w:t>Terve Askel -luento 25.3.2026 klo 17:30 Järvenpäätalo kabinetti 9</w:t>
      </w:r>
    </w:p>
    <w:p w14:paraId="10489C6A" w14:textId="317FC89E" w:rsidR="00DA4E8B" w:rsidRDefault="00DA4E8B" w:rsidP="00DA4E8B">
      <w:r>
        <w:t xml:space="preserve">Ortopediteknikko Tommi Haapalaisen luento keskittyy jalkojen terveyteen, vaivojen ennaltaehkäisyyn ja käytännön vinkkeihin, jotka auttavat arjessa. Mahdollisuus maksuttomaan jalka-analyysiin 3D-jalkaskannerilla. Lisätietoa </w:t>
      </w:r>
      <w:hyperlink r:id="rId4" w:history="1">
        <w:r w:rsidRPr="00E944CD">
          <w:rPr>
            <w:rStyle w:val="Hyperlinkki"/>
          </w:rPr>
          <w:t>www.terveaskel.fi</w:t>
        </w:r>
      </w:hyperlink>
      <w:r>
        <w:t>.</w:t>
      </w:r>
    </w:p>
    <w:p w14:paraId="6076782D" w14:textId="77777777" w:rsidR="00DA4E8B" w:rsidRPr="00DA4E8B" w:rsidRDefault="00DA4E8B" w:rsidP="00DA4E8B"/>
    <w:p w14:paraId="286C4795" w14:textId="3FC0CD67" w:rsidR="00DA4E8B" w:rsidRPr="00DA4E8B" w:rsidRDefault="00DA4E8B" w:rsidP="00DA4E8B">
      <w:r>
        <w:t xml:space="preserve"> </w:t>
      </w:r>
    </w:p>
    <w:sectPr w:rsidR="00DA4E8B" w:rsidRPr="00DA4E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8B"/>
    <w:rsid w:val="0061170C"/>
    <w:rsid w:val="00870693"/>
    <w:rsid w:val="00C81FF6"/>
    <w:rsid w:val="00DA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4FDB"/>
  <w15:chartTrackingRefBased/>
  <w15:docId w15:val="{EA7C5C29-455F-4179-8980-464372FF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A4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A4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A4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A4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A4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A4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A4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A4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A4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A4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DA4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DA4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A4E8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A4E8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A4E8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A4E8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A4E8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A4E8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A4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A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A4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A4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A4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A4E8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A4E8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A4E8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A4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A4E8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A4E8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DA4E8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A4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rveaskel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Juha-Matti Muukkonen</dc:creator>
  <cp:keywords/>
  <dc:description/>
  <cp:lastModifiedBy>Juha-Matti Muukkonen</cp:lastModifiedBy>
  <cp:revision>1</cp:revision>
  <dcterms:created xsi:type="dcterms:W3CDTF">2026-02-15T07:49:00Z</dcterms:created>
  <dcterms:modified xsi:type="dcterms:W3CDTF">2026-02-15T08:01:00Z</dcterms:modified>
</cp:coreProperties>
</file>